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06313597" w14:textId="77777777">
        <w:trPr>
          <w:trHeight w:val="2020"/>
        </w:trPr>
        <w:tc>
          <w:tcPr>
            <w:tcW w:w="10692" w:type="dxa"/>
          </w:tcPr>
          <w:p w14:paraId="29E2B304" w14:textId="77777777" w:rsidR="0058737F" w:rsidRDefault="0058737F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14:paraId="78FA5CFE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37CE737C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6C4E0F4" wp14:editId="59F6D678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5E2E8088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28E197A8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7183CB8A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</w:t>
            </w:r>
          </w:p>
          <w:p w14:paraId="68246038" w14:textId="77777777" w:rsidR="00CB59DE" w:rsidRPr="00CB59DE" w:rsidRDefault="005F640D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COMÓRTAS OIFIGEACH SEIRBHÍSE 2023</w:t>
            </w:r>
          </w:p>
          <w:p w14:paraId="568C448C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763AF58F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3905BACC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2BDBF256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Ba chóir an fhoirm Mheasúnaithe Inniúlachta chomhlánaithe a chur isteach le do CV </w:t>
            </w:r>
            <w:r w:rsidRPr="008F079F">
              <w:rPr>
                <w:rFonts w:asciiTheme="minorHAnsi" w:hAnsiTheme="minorHAnsi"/>
                <w:b/>
                <w:sz w:val="26"/>
                <w:lang w:val="ga-IE" w:bidi="ga-IE"/>
              </w:rPr>
              <w:t>TRÍ RÍOMHPHOST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 chuig:</w:t>
            </w:r>
          </w:p>
          <w:p w14:paraId="2FEC98FF" w14:textId="77777777" w:rsidR="008F6880" w:rsidRPr="008F079F" w:rsidRDefault="00BB1A3C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 w:bidi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43F379EB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22B63A9E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CÉADAINM</w:t>
                  </w:r>
                </w:p>
              </w:tc>
            </w:tr>
            <w:tr w:rsidR="008F6880" w:rsidRPr="008F079F" w14:paraId="4052ED1C" w14:textId="77777777" w:rsidTr="008F079F">
              <w:tc>
                <w:tcPr>
                  <w:tcW w:w="4106" w:type="dxa"/>
                </w:tcPr>
                <w:p w14:paraId="6E9900E3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7EC40078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062FA95A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485F2C34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SLOINNE</w:t>
                  </w:r>
                </w:p>
              </w:tc>
            </w:tr>
            <w:tr w:rsidR="008F6880" w:rsidRPr="008F079F" w14:paraId="64167E92" w14:textId="77777777" w:rsidTr="008F079F">
              <w:tc>
                <w:tcPr>
                  <w:tcW w:w="5570" w:type="dxa"/>
                </w:tcPr>
                <w:p w14:paraId="6D8088BB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770A601F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E0283E0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Féach le do thoil ar an Leabhrán Eolais le haghaidh dáta agus am deiridh.  </w:t>
            </w:r>
          </w:p>
          <w:p w14:paraId="518A043D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36D16629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1A49101C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R</w:t>
            </w:r>
          </w:p>
          <w:p w14:paraId="7FFBB425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4EEB748C" w14:textId="77777777"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8E8DA9" wp14:editId="10DD84F5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459B656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18E934CD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8F6880" w14:paraId="3EC40666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58D09F6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18DED47E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01363D6B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5AAD4EDB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378A961B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B6FCD4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E8DA9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459B6561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18E934CD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8F6880" w14:paraId="3EC40666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758D09F6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18DED47E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01363D6B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5AAD4EDB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378A961B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5B6FCD4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 – cinntigh le do thoil d’ainm a chur le ceanntásc an doiciméid seo</w:t>
      </w:r>
    </w:p>
    <w:p w14:paraId="39E2F39B" w14:textId="77777777" w:rsidR="00CF52BA" w:rsidRPr="003F406D" w:rsidRDefault="00CF52BA" w:rsidP="003F406D">
      <w:pPr>
        <w:tabs>
          <w:tab w:val="left" w:pos="1321"/>
          <w:tab w:val="left" w:pos="2853"/>
        </w:tabs>
      </w:pPr>
    </w:p>
    <w:p w14:paraId="52A8457E" w14:textId="77777777" w:rsidR="008F6880" w:rsidRDefault="008F6880">
      <w:pPr>
        <w:rPr>
          <w:sz w:val="24"/>
        </w:rPr>
      </w:pPr>
    </w:p>
    <w:p w14:paraId="1C7ED7DB" w14:textId="77777777" w:rsidR="001B4A62" w:rsidRPr="00C5195C" w:rsidRDefault="001B4A62" w:rsidP="00C5195C">
      <w:pPr>
        <w:pStyle w:val="ListParagraph"/>
        <w:numPr>
          <w:ilvl w:val="0"/>
          <w:numId w:val="4"/>
        </w:numPr>
        <w:rPr>
          <w:b/>
          <w:sz w:val="25"/>
        </w:rPr>
      </w:pPr>
      <w:r w:rsidRPr="00C5195C">
        <w:rPr>
          <w:rFonts w:asciiTheme="minorHAnsi" w:hAnsiTheme="minorHAnsi"/>
          <w:b/>
          <w:sz w:val="28"/>
          <w:szCs w:val="28"/>
          <w:lang w:val="ga-IE" w:bidi="ga-IE"/>
        </w:rPr>
        <w:t>Inniúlachtaí</w:t>
      </w:r>
    </w:p>
    <w:p w14:paraId="492BA14F" w14:textId="77777777" w:rsidR="001B4A62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Agus úsáid á baint agat as an spás thíos, agus tagairt á déanamh do gach ceann de na critéir inniúlachta atá leagtha amach i bhfógra an chomórtais, cuir béim, le do thoil, ag baint úsáide as samplaí d’eolas, taithí, scil nó gnóthachtáil nó inniúlacht ábhartha ar leith, a léiríonn go soiléir go bhfuil tú oiriúnach chun aghaidh a thabhairt ar dhúshláin </w:t>
      </w:r>
      <w:r w:rsidR="00A84746">
        <w:rPr>
          <w:rFonts w:asciiTheme="minorHAnsi" w:hAnsiTheme="minorHAnsi"/>
          <w:spacing w:val="-9"/>
          <w:sz w:val="24"/>
          <w:szCs w:val="24"/>
          <w:lang w:val="ga-IE" w:bidi="ga-IE"/>
        </w:rPr>
        <w:t>Oifigeach Seirbhíse</w:t>
      </w: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 in Oifig an Stiúrthóra Ionchúiseamh Poiblí. Moltar d'iarrthóirí an comhaireamh 400 focal a úsáid go hiomlán chun a léiriú go gcomhlíonann siad critéir do gach inniúlacht.</w:t>
      </w:r>
    </w:p>
    <w:p w14:paraId="29D828BF" w14:textId="77777777" w:rsidR="007967E2" w:rsidRDefault="007967E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649FE114" w14:textId="26A038B2" w:rsidR="003F5AFB" w:rsidRDefault="003F5AFB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 xml:space="preserve">Ba cheart d'iarrthóirí tagairt a dhéanamh do na freagrachtaí róil (leathanach 5) agus do na </w:t>
      </w:r>
      <w:r w:rsidR="000A1D8A">
        <w:rPr>
          <w:rFonts w:asciiTheme="minorHAnsi" w:hAnsiTheme="minorHAnsi"/>
          <w:sz w:val="24"/>
          <w:szCs w:val="24"/>
          <w:lang w:val="ga-IE" w:bidi="ga-IE"/>
        </w:rPr>
        <w:t>tuairisceoiri</w:t>
      </w:r>
      <w:r>
        <w:rPr>
          <w:rFonts w:asciiTheme="minorHAnsi" w:hAnsiTheme="minorHAnsi"/>
          <w:sz w:val="24"/>
          <w:szCs w:val="24"/>
          <w:lang w:val="ga-IE" w:bidi="ga-IE"/>
        </w:rPr>
        <w:t xml:space="preserve"> inniúlachta atá liostaithe in Aguisín 2 (leathanach 21) den Leabhrán Faisnéise agus a gcuid freagraí inniúlachta á ndréachtú acu.</w:t>
      </w:r>
    </w:p>
    <w:p w14:paraId="648AB739" w14:textId="77777777" w:rsidR="003F5AFB" w:rsidRDefault="003F5AFB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38A3E252" w14:textId="77777777" w:rsidR="007967E2" w:rsidRDefault="007967E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Ba chóir d'iarrthóirí a gcuid freagraí inniúlachta a struchtúrú mar seo a leanas:</w:t>
      </w:r>
    </w:p>
    <w:p w14:paraId="022E2AC0" w14:textId="77777777" w:rsidR="007967E2" w:rsidRDefault="007967E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14:paraId="402ABBC0" w14:textId="77777777" w:rsidR="007967E2" w:rsidRDefault="007967E2" w:rsidP="007967E2">
      <w:pPr>
        <w:pStyle w:val="BodyText"/>
        <w:numPr>
          <w:ilvl w:val="0"/>
          <w:numId w:val="7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Mínigh cineál an taisc, an tionscadail nó an chuspóra atá leis an bpíosa oibre atá in úsáid agat chun d'eispéireas ábhartha a leagan amach san inniúlacht ar leith go hachomair.</w:t>
      </w:r>
    </w:p>
    <w:p w14:paraId="427190D7" w14:textId="77777777" w:rsidR="007967E2" w:rsidRPr="000A1D8A" w:rsidRDefault="007967E2" w:rsidP="007967E2">
      <w:pPr>
        <w:pStyle w:val="BodyText"/>
        <w:numPr>
          <w:ilvl w:val="0"/>
          <w:numId w:val="7"/>
        </w:numPr>
        <w:ind w:right="980"/>
        <w:jc w:val="both"/>
        <w:rPr>
          <w:rFonts w:asciiTheme="minorHAnsi" w:hAnsiTheme="minorHAnsi"/>
          <w:sz w:val="24"/>
          <w:szCs w:val="24"/>
          <w:lang w:val="ga-IE"/>
        </w:rPr>
      </w:pPr>
      <w:r>
        <w:rPr>
          <w:rFonts w:asciiTheme="minorHAnsi" w:hAnsiTheme="minorHAnsi"/>
          <w:sz w:val="24"/>
          <w:szCs w:val="24"/>
          <w:lang w:val="ga-IE" w:bidi="ga-IE"/>
        </w:rPr>
        <w:t>Sonraigh cad a rinne tú i bhfírinne agus conas a léirigh tú an t-eolas agus/ nó na scileanna ábhartha. Bí soiléir faoi d'ionchur féin agus cad iad na gníomhartha a rinne tú.</w:t>
      </w:r>
    </w:p>
    <w:p w14:paraId="19CE5BA7" w14:textId="77777777" w:rsidR="007967E2" w:rsidRPr="0086426F" w:rsidRDefault="007967E2" w:rsidP="007967E2">
      <w:pPr>
        <w:pStyle w:val="BodyText"/>
        <w:numPr>
          <w:ilvl w:val="0"/>
          <w:numId w:val="7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ga-IE" w:bidi="ga-IE"/>
        </w:rPr>
        <w:t>Déan achoimre ar thoradh, tionchar nó toradh na hoibre a rinne tú.</w:t>
      </w:r>
    </w:p>
    <w:p w14:paraId="1C9EDD74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75B3F845" w14:textId="77777777" w:rsidTr="006A1E9A">
        <w:tc>
          <w:tcPr>
            <w:tcW w:w="10960" w:type="dxa"/>
            <w:shd w:val="clear" w:color="auto" w:fill="4F81BD" w:themeFill="accent1"/>
          </w:tcPr>
          <w:p w14:paraId="15A25F12" w14:textId="77777777" w:rsidR="001B4A62" w:rsidRPr="003457C9" w:rsidRDefault="005F640D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Obair Foirne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(Uasmhéid. 400 focal)</w:t>
            </w:r>
          </w:p>
          <w:p w14:paraId="1125E44C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04ADFA63" w14:textId="77777777" w:rsidTr="006A1E9A">
        <w:tc>
          <w:tcPr>
            <w:tcW w:w="10960" w:type="dxa"/>
          </w:tcPr>
          <w:p w14:paraId="144865E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87A2C0E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41F8E675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6B6050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5D39A9FC" w14:textId="77777777" w:rsidTr="006A1E9A">
        <w:tc>
          <w:tcPr>
            <w:tcW w:w="10960" w:type="dxa"/>
            <w:shd w:val="clear" w:color="auto" w:fill="4F81BD" w:themeFill="accent1"/>
          </w:tcPr>
          <w:p w14:paraId="2F5AA751" w14:textId="77777777" w:rsidR="001B4A62" w:rsidRPr="003457C9" w:rsidRDefault="005F640D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Torthaí a Sheachadadh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(Uasmhéid. 400 focal)</w:t>
            </w:r>
          </w:p>
          <w:p w14:paraId="43D1A87D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97174AE" w14:textId="77777777" w:rsidTr="006A1E9A">
        <w:tc>
          <w:tcPr>
            <w:tcW w:w="10960" w:type="dxa"/>
          </w:tcPr>
          <w:p w14:paraId="083B1BF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AB958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94905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95F76D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8319382" w14:textId="77777777" w:rsidTr="006A1E9A">
        <w:tc>
          <w:tcPr>
            <w:tcW w:w="10960" w:type="dxa"/>
            <w:shd w:val="clear" w:color="auto" w:fill="4F81BD" w:themeFill="accent1"/>
          </w:tcPr>
          <w:p w14:paraId="0441DDA1" w14:textId="77777777" w:rsidR="001B4A62" w:rsidRPr="003457C9" w:rsidRDefault="005F640D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Seirbhís do Chustaiméirí &amp; Scileanna Cumarsáide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(Uasmhéid. 400 focal)</w:t>
            </w:r>
          </w:p>
          <w:p w14:paraId="6DE0127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00AA332E" w14:textId="77777777" w:rsidTr="006A1E9A">
        <w:tc>
          <w:tcPr>
            <w:tcW w:w="10960" w:type="dxa"/>
          </w:tcPr>
          <w:p w14:paraId="30F4BD44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380DA7C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EA6178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7A257C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4FCBB40" w14:textId="77777777" w:rsidR="001B6063" w:rsidRDefault="001B6063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3EA843E1" w14:textId="77777777" w:rsidR="00C5195C" w:rsidRDefault="00C5195C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840E4B8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C933E0F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7C0AFC6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46240F1A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70643FEB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0F514A7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526354A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05D743EF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E55D874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2E5DAF8F" w14:textId="77777777" w:rsidR="003F5AFB" w:rsidRDefault="003F5AFB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B24DD7C" w14:textId="77777777" w:rsidR="00C5195C" w:rsidRPr="00C5195C" w:rsidRDefault="00C5195C" w:rsidP="00C5195C">
      <w:pPr>
        <w:pStyle w:val="ListParagraph"/>
        <w:numPr>
          <w:ilvl w:val="0"/>
          <w:numId w:val="4"/>
        </w:numPr>
        <w:rPr>
          <w:b/>
          <w:sz w:val="25"/>
        </w:rPr>
      </w:pPr>
      <w:r>
        <w:rPr>
          <w:rFonts w:asciiTheme="minorHAnsi" w:hAnsiTheme="minorHAnsi"/>
          <w:b/>
          <w:sz w:val="28"/>
          <w:szCs w:val="28"/>
          <w:lang w:val="ga-IE" w:bidi="ga-IE"/>
        </w:rPr>
        <w:t>Taighde Earcaíochta</w:t>
      </w:r>
    </w:p>
    <w:p w14:paraId="3051C466" w14:textId="77777777" w:rsidR="00C5195C" w:rsidRDefault="00C5195C" w:rsidP="00C5195C">
      <w:pPr>
        <w:pStyle w:val="ListParagraph"/>
        <w:ind w:left="36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ga-IE" w:bidi="ga-IE"/>
        </w:rPr>
        <w:t>Mar chuid dár méadrachtaí earcaíochta táimid ag iarraidh ar iarrthóirí a chur in iúl dúinn cén áit ar chuala siad faoinár gcomórtas earcaíochta trí mharcáil (X) in aice le ceann de na roghanna thíos sa tábla thíos:</w:t>
      </w:r>
    </w:p>
    <w:p w14:paraId="4BE85B8A" w14:textId="77777777" w:rsidR="00C5195C" w:rsidRDefault="00C5195C" w:rsidP="00C5195C">
      <w:pPr>
        <w:pStyle w:val="ListParagraph"/>
        <w:ind w:left="360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66"/>
        <w:gridCol w:w="3534"/>
      </w:tblGrid>
      <w:tr w:rsidR="00C5195C" w14:paraId="7A507CE4" w14:textId="77777777" w:rsidTr="00D777EE">
        <w:tc>
          <w:tcPr>
            <w:tcW w:w="10600" w:type="dxa"/>
            <w:gridSpan w:val="2"/>
            <w:shd w:val="clear" w:color="auto" w:fill="4F81BD" w:themeFill="accent1"/>
          </w:tcPr>
          <w:p w14:paraId="2C0C98D9" w14:textId="77777777" w:rsidR="00C5195C" w:rsidRPr="00D777EE" w:rsidRDefault="00C5195C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7EE">
              <w:rPr>
                <w:rFonts w:asciiTheme="minorHAnsi" w:hAnsiTheme="minorHAnsi" w:cstheme="minorHAnsi"/>
                <w:b/>
                <w:sz w:val="24"/>
                <w:szCs w:val="24"/>
                <w:lang w:val="ga-IE" w:bidi="ga-IE"/>
              </w:rPr>
              <w:t>Conas a chuala tú faoinár gcomórtas Oifigeach Seirbhíse?</w:t>
            </w:r>
          </w:p>
        </w:tc>
      </w:tr>
      <w:tr w:rsidR="00D777EE" w14:paraId="00B48707" w14:textId="77777777" w:rsidTr="00C7064C">
        <w:tc>
          <w:tcPr>
            <w:tcW w:w="7066" w:type="dxa"/>
          </w:tcPr>
          <w:p w14:paraId="7CD442A4" w14:textId="77777777" w:rsidR="00D777EE" w:rsidRDefault="00D777EE" w:rsidP="00D777E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Suíomh gréasáin Oifig an DPP</w:t>
            </w:r>
          </w:p>
        </w:tc>
        <w:tc>
          <w:tcPr>
            <w:tcW w:w="3534" w:type="dxa"/>
          </w:tcPr>
          <w:p w14:paraId="760D8BAE" w14:textId="77777777" w:rsidR="00D777EE" w:rsidRDefault="00D777EE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7EE" w14:paraId="0A6BBE3F" w14:textId="77777777" w:rsidTr="00781D9C">
        <w:tc>
          <w:tcPr>
            <w:tcW w:w="7066" w:type="dxa"/>
          </w:tcPr>
          <w:p w14:paraId="28ACD1EA" w14:textId="77777777" w:rsidR="00D777EE" w:rsidRDefault="00D777EE" w:rsidP="00D777E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LinkedIn</w:t>
            </w:r>
          </w:p>
        </w:tc>
        <w:tc>
          <w:tcPr>
            <w:tcW w:w="3534" w:type="dxa"/>
          </w:tcPr>
          <w:p w14:paraId="08FDC498" w14:textId="77777777" w:rsidR="00D777EE" w:rsidRDefault="00D777EE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638F" w14:paraId="6BD3B730" w14:textId="77777777" w:rsidTr="00781D9C">
        <w:tc>
          <w:tcPr>
            <w:tcW w:w="7066" w:type="dxa"/>
          </w:tcPr>
          <w:p w14:paraId="626E2980" w14:textId="77777777" w:rsidR="00F5638F" w:rsidRDefault="00F5638F" w:rsidP="00D777E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Public Jobs.ie</w:t>
            </w:r>
          </w:p>
        </w:tc>
        <w:tc>
          <w:tcPr>
            <w:tcW w:w="3534" w:type="dxa"/>
          </w:tcPr>
          <w:p w14:paraId="373AF4F2" w14:textId="77777777" w:rsidR="00F5638F" w:rsidRDefault="00F5638F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7EE" w14:paraId="4DBC7FA6" w14:textId="77777777" w:rsidTr="00D9205F">
        <w:tc>
          <w:tcPr>
            <w:tcW w:w="7066" w:type="dxa"/>
          </w:tcPr>
          <w:p w14:paraId="34278D05" w14:textId="77777777" w:rsidR="00D777EE" w:rsidRDefault="00D777EE" w:rsidP="00D777E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IrishJobs.ie</w:t>
            </w:r>
          </w:p>
        </w:tc>
        <w:tc>
          <w:tcPr>
            <w:tcW w:w="3534" w:type="dxa"/>
          </w:tcPr>
          <w:p w14:paraId="6C59D7E6" w14:textId="77777777" w:rsidR="00D777EE" w:rsidRDefault="00D777EE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7EE" w14:paraId="7265C5AE" w14:textId="77777777" w:rsidTr="007863A2">
        <w:tc>
          <w:tcPr>
            <w:tcW w:w="7066" w:type="dxa"/>
          </w:tcPr>
          <w:p w14:paraId="5379EF20" w14:textId="77777777" w:rsidR="00D777EE" w:rsidRDefault="00D777EE" w:rsidP="00D777E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Jobs Ireland</w:t>
            </w:r>
          </w:p>
        </w:tc>
        <w:tc>
          <w:tcPr>
            <w:tcW w:w="3534" w:type="dxa"/>
          </w:tcPr>
          <w:p w14:paraId="07D78714" w14:textId="77777777" w:rsidR="00D777EE" w:rsidRDefault="00D777EE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7EE" w14:paraId="379995CE" w14:textId="77777777" w:rsidTr="00DB3BC2">
        <w:tc>
          <w:tcPr>
            <w:tcW w:w="7066" w:type="dxa"/>
          </w:tcPr>
          <w:p w14:paraId="455DA5FD" w14:textId="77777777" w:rsidR="00D777EE" w:rsidRDefault="00D777EE" w:rsidP="00D777E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 xml:space="preserve">Teaghlach/ Cara/ Comhghleacaí </w:t>
            </w:r>
          </w:p>
        </w:tc>
        <w:tc>
          <w:tcPr>
            <w:tcW w:w="3534" w:type="dxa"/>
          </w:tcPr>
          <w:p w14:paraId="34B5A577" w14:textId="77777777" w:rsidR="00D777EE" w:rsidRDefault="00D777EE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7EE" w14:paraId="743A802B" w14:textId="77777777" w:rsidTr="002F0C5C">
        <w:tc>
          <w:tcPr>
            <w:tcW w:w="7066" w:type="dxa"/>
          </w:tcPr>
          <w:p w14:paraId="1A14D5EE" w14:textId="77777777" w:rsidR="00D777EE" w:rsidRDefault="00D777EE" w:rsidP="00D777E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ga-IE" w:bidi="ga-IE"/>
              </w:rPr>
              <w:t>Eile, sonraigh le do thoil: __________________________________________________</w:t>
            </w:r>
          </w:p>
        </w:tc>
        <w:tc>
          <w:tcPr>
            <w:tcW w:w="3534" w:type="dxa"/>
          </w:tcPr>
          <w:p w14:paraId="2C5FD9FD" w14:textId="77777777" w:rsidR="00D777EE" w:rsidRDefault="00D777EE" w:rsidP="00C5195C">
            <w:pPr>
              <w:pStyle w:val="ListParagraph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53F9D8" w14:textId="77777777" w:rsidR="00C5195C" w:rsidRPr="00C5195C" w:rsidRDefault="00C5195C" w:rsidP="00C5195C">
      <w:pPr>
        <w:pStyle w:val="ListParagraph"/>
        <w:ind w:left="360" w:firstLine="0"/>
        <w:rPr>
          <w:rFonts w:asciiTheme="minorHAnsi" w:hAnsiTheme="minorHAnsi" w:cstheme="minorHAnsi"/>
          <w:sz w:val="24"/>
          <w:szCs w:val="24"/>
        </w:rPr>
      </w:pPr>
    </w:p>
    <w:p w14:paraId="47A48FA3" w14:textId="77777777" w:rsidR="00C5195C" w:rsidRDefault="00C5195C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0F273497" w14:textId="77777777" w:rsidR="00C5195C" w:rsidRDefault="00C5195C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6E193D33" w14:textId="77777777" w:rsidR="00C5195C" w:rsidRDefault="00C5195C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594DBE25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6846B95" w14:textId="77777777" w:rsidR="001B4A62" w:rsidRPr="00CF52BA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ga-IE" w:bidi="ga-IE"/>
        </w:rPr>
        <w:br w:type="column"/>
      </w:r>
    </w:p>
    <w:p w14:paraId="711FFA4F" w14:textId="77777777" w:rsidR="00480210" w:rsidRPr="000A1D8A" w:rsidRDefault="00A84746" w:rsidP="00C5195C">
      <w:pPr>
        <w:pStyle w:val="ListParagraph"/>
        <w:numPr>
          <w:ilvl w:val="0"/>
          <w:numId w:val="4"/>
        </w:numPr>
        <w:tabs>
          <w:tab w:val="left" w:pos="1321"/>
        </w:tabs>
        <w:spacing w:before="89" w:line="297" w:lineRule="exact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C5195C">
        <w:rPr>
          <w:rFonts w:asciiTheme="minorHAnsi" w:hAnsiTheme="minorHAnsi" w:cstheme="minorHAnsi"/>
          <w:b/>
          <w:sz w:val="28"/>
          <w:szCs w:val="28"/>
          <w:lang w:val="ga-IE" w:bidi="ga-IE"/>
        </w:rPr>
        <w:t xml:space="preserve">Ráiteas Spéise chun tacú le d'iarratas:​ </w:t>
      </w:r>
      <w:r w:rsidRPr="00C5195C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(Uas. 500</w:t>
      </w:r>
      <w:r w:rsidR="00480210" w:rsidRPr="00C5195C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  <w:lang w:val="ga-IE" w:bidi="ga-IE"/>
        </w:rPr>
        <w:t xml:space="preserve"> </w:t>
      </w:r>
      <w:r w:rsidRPr="00C5195C"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 focal)</w:t>
      </w:r>
    </w:p>
    <w:p w14:paraId="72D297F7" w14:textId="77777777" w:rsidR="00515B77" w:rsidRPr="000A1D8A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141CD4E5" w14:textId="77777777" w:rsidR="004A22AE" w:rsidRPr="00432475" w:rsidRDefault="004A22AE" w:rsidP="00C5195C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 xml:space="preserve">Tabhair faisnéis bhreise, le do thoil, </w:t>
      </w:r>
      <w:r w:rsidRPr="00432475">
        <w:rPr>
          <w:rFonts w:asciiTheme="minorHAnsi" w:hAnsiTheme="minorHAnsi" w:cstheme="minorHAnsi"/>
          <w:b/>
          <w:highlight w:val="yellow"/>
          <w:u w:val="thick"/>
          <w:lang w:val="ga-IE" w:bidi="ga-IE"/>
        </w:rPr>
        <w:t xml:space="preserve">NACH BHFUIL </w:t>
      </w:r>
      <w:r w:rsidRPr="00432475">
        <w:rPr>
          <w:rFonts w:asciiTheme="minorHAnsi" w:hAnsiTheme="minorHAnsi" w:cstheme="minorHAnsi"/>
          <w:lang w:val="ga-IE" w:bidi="ga-IE"/>
        </w:rPr>
        <w:t xml:space="preserve"> tagairt déanta dó cheana i d’iarratas</w:t>
      </w:r>
    </w:p>
    <w:p w14:paraId="312019E7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>a mheasann tú a bheith ábhartha mar thaca le d’iarratas</w:t>
      </w:r>
    </w:p>
    <w:p w14:paraId="378E7C0C" w14:textId="77777777"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350A281F" w14:textId="77777777" w:rsidTr="008F079F">
        <w:tc>
          <w:tcPr>
            <w:tcW w:w="10539" w:type="dxa"/>
          </w:tcPr>
          <w:p w14:paraId="7039BCFC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ga-IE" w:bidi="ga-IE"/>
              </w:rPr>
              <w:t>Clóscríobh thar seo le do thoil agus leathnófar an bosca de réir mar is gá.</w:t>
            </w:r>
          </w:p>
          <w:p w14:paraId="72140D93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0659AE53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39816B9D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61B20F0B" w14:textId="77777777" w:rsidR="008F079F" w:rsidRPr="00515B77" w:rsidRDefault="008F079F" w:rsidP="00515B77">
      <w:pPr>
        <w:spacing w:before="11"/>
        <w:rPr>
          <w:sz w:val="24"/>
        </w:rPr>
      </w:pPr>
    </w:p>
    <w:p w14:paraId="06F7F46A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RPr="000A1D8A" w14:paraId="443AE49A" w14:textId="77777777" w:rsidTr="008F079F">
        <w:trPr>
          <w:trHeight w:val="1195"/>
        </w:trPr>
        <w:tc>
          <w:tcPr>
            <w:tcW w:w="10489" w:type="dxa"/>
          </w:tcPr>
          <w:p w14:paraId="71682AB2" w14:textId="77777777" w:rsidR="00480210" w:rsidRPr="000A1D8A" w:rsidRDefault="00F50B8E" w:rsidP="005F640D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  <w:lang w:val="ga-IE"/>
              </w:rPr>
            </w:pPr>
            <w:r>
              <w:rPr>
                <w:noProof/>
                <w:lang w:val="ga-IE" w:bidi="ga-IE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>
              <w:rPr>
                <w:noProof/>
                <w:lang w:val="ga-IE" w:bidi="ga-IE"/>
              </w:rPr>
              <w:t xml:space="preserve">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​Dearbhaím leis seo go gcomhlíonaim na critéir riachtanacha agus na ceanglais incháilitheachta go léir (Aguisín 1) atá leagtha amach sa Leabhrán Faisnéise d'Iarrthóirí chun post a líonadh ag leibhéal Oifigigh Seirbhíse in Oifig an Stiúrthóra Ionchúiseamh Poiblí agus go bhfuil an fhaisnéis go léir a thugtar san fhoirm seo ceart.​</w:t>
            </w:r>
          </w:p>
        </w:tc>
      </w:tr>
      <w:tr w:rsidR="00480210" w14:paraId="17A13DF1" w14:textId="77777777" w:rsidTr="008F079F">
        <w:trPr>
          <w:trHeight w:val="794"/>
        </w:trPr>
        <w:tc>
          <w:tcPr>
            <w:tcW w:w="10489" w:type="dxa"/>
          </w:tcPr>
          <w:p w14:paraId="2260BE31" w14:textId="77777777" w:rsidR="00480210" w:rsidRPr="000A1D8A" w:rsidRDefault="00480210" w:rsidP="007D5EF8">
            <w:pPr>
              <w:pStyle w:val="TableParagraph"/>
              <w:rPr>
                <w:sz w:val="26"/>
                <w:lang w:val="ga-IE"/>
              </w:rPr>
            </w:pPr>
          </w:p>
          <w:p w14:paraId="746D13E5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ab/>
              <w:t>Dáta:</w:t>
            </w:r>
          </w:p>
        </w:tc>
      </w:tr>
    </w:tbl>
    <w:p w14:paraId="1FD202DF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92C53" w14:textId="77777777" w:rsidR="00BB1A3C" w:rsidRDefault="00BB1A3C">
      <w:r>
        <w:separator/>
      </w:r>
    </w:p>
  </w:endnote>
  <w:endnote w:type="continuationSeparator" w:id="0">
    <w:p w14:paraId="4F814099" w14:textId="77777777" w:rsidR="00BB1A3C" w:rsidRDefault="00BB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4EF6D" w14:textId="1E269885" w:rsidR="003457C9" w:rsidRDefault="003457C9">
        <w:pPr>
          <w:pStyle w:val="Footer"/>
          <w:jc w:val="center"/>
        </w:pPr>
        <w:r>
          <w:rPr>
            <w:lang w:val="ga-IE" w:bidi="ga-IE"/>
          </w:rPr>
          <w:fldChar w:fldCharType="begin"/>
        </w:r>
        <w:r>
          <w:rPr>
            <w:lang w:val="ga-IE" w:bidi="ga-IE"/>
          </w:rPr>
          <w:instrText xml:space="preserve"> PAGE   \* MERGEFORMAT </w:instrText>
        </w:r>
        <w:r>
          <w:rPr>
            <w:lang w:val="ga-IE" w:bidi="ga-IE"/>
          </w:rPr>
          <w:fldChar w:fldCharType="separate"/>
        </w:r>
        <w:r w:rsidR="00C44D6D">
          <w:rPr>
            <w:noProof/>
            <w:lang w:val="ga-IE" w:bidi="ga-IE"/>
          </w:rPr>
          <w:t>1</w:t>
        </w:r>
        <w:r>
          <w:rPr>
            <w:noProof/>
            <w:lang w:val="ga-IE" w:bidi="ga-IE"/>
          </w:rPr>
          <w:fldChar w:fldCharType="end"/>
        </w:r>
      </w:p>
    </w:sdtContent>
  </w:sdt>
  <w:p w14:paraId="04020C55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8F4FC" w14:textId="77777777" w:rsidR="00BB1A3C" w:rsidRDefault="00BB1A3C">
      <w:r>
        <w:separator/>
      </w:r>
    </w:p>
  </w:footnote>
  <w:footnote w:type="continuationSeparator" w:id="0">
    <w:p w14:paraId="791BF7E7" w14:textId="77777777" w:rsidR="00BB1A3C" w:rsidRDefault="00BB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C061" w14:textId="77777777" w:rsidR="0058737F" w:rsidRDefault="00702A5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CF66A" wp14:editId="2CE63972">
              <wp:simplePos x="0" y="0"/>
              <wp:positionH relativeFrom="column">
                <wp:posOffset>4123267</wp:posOffset>
              </wp:positionH>
              <wp:positionV relativeFrom="paragraph">
                <wp:posOffset>-106680</wp:posOffset>
              </wp:positionV>
              <wp:extent cx="2556933" cy="376555"/>
              <wp:effectExtent l="0" t="0" r="15240" b="2349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6933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1BAD639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DCF66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24.65pt;margin-top:-8.4pt;width:201.35pt;height:2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1NOAIAAHwEAAAOAAAAZHJzL2Uyb0RvYy54bWysVE1v2zAMvQ/YfxB0X5wvp6sRp8hSZBhQ&#10;tAXSoWdFlmJjsqhJSuzs14+SnY92Ow27yJRIPZGPj57ftbUiB2FdBTqno8GQEqE5FJXe5fT7y/rT&#10;Z0qcZ7pgCrTI6VE4erf4+GHemEyMoQRVCEsQRLusMTktvTdZkjheipq5ARih0SnB1szj1u6SwrIG&#10;0WuVjIfDWdKALYwFLpzD0/vOSRcRX0rB/ZOUTniicoq5+bjauG7DmizmLNtZZsqK92mwf8iiZpXG&#10;R89Q98wzsrfVH1B1xS04kH7AoU5AyoqLWANWMxq+q2ZTMiNiLUiOM2ea3P+D5Y+HjXm2xLdfoMUG&#10;BkIa4zKHh6GeVto6fDFTgn6k8HimTbSecDwcp+nsdjKhhKNvcjNL0zTAJJfbxjr/VUBNgpFTi22J&#10;bLHDg/Nd6CkkPOZAVcW6UipughTESllyYNhE5WOOCP4mSmnS5HQ2SYcR+I0vQJ/vbxXjP/r0rqIQ&#10;T2nM+VJ7sHy7bXtCtlAckScLnYSc4esKcR+Y88/MomaQGpwD/4SLVIDJQG9RUoL99bfzEI+tRC8l&#10;DWowp+7nnllBifqmscm3o+k0iDZupunNGDf22rO99uh9vQJkaIQTZ3g0Q7xXJ1NaqF9xXJbhVXQx&#10;zfHtnPqTufLdZOC4cbFcxiCUqWH+QW8MD9ChI4HPl/aVWdP306MSHuGkVpa9a2sXG25qWO49yCr2&#10;PBDcsdrzjhKPqunHMczQ9T5GXX4ai98AAAD//wMAUEsDBBQABgAIAAAAIQB9pFqL3wAAAAsBAAAP&#10;AAAAZHJzL2Rvd25yZXYueG1sTI/BTsMwEETvSPyDtUjcWqehjdI0mwpQ4cKJgji7sWtbjddR7Kbh&#10;73FP9Lja0cx79XZyHRvVEKwnhMU8A6ao9dKSRvj+epuVwEIUJEXnSSH8qgDb5v6uFpX0F/pU4z5q&#10;lkooVALBxNhXnIfWKCfC3PeK0u/oBydiOgfN5SAuqdx1PM+ygjthKS0Y0atXo9rT/uwQdi96rdtS&#10;DGZXSmvH6ef4od8RHx+m5w2wqKb4H4YrfkKHJjEd/JlkYB1CsVw/pSjCbFEkh2siW+VJ74CwzFfA&#10;m5rfOjR/AAAA//8DAFBLAQItABQABgAIAAAAIQC2gziS/gAAAOEBAAATAAAAAAAAAAAAAAAAAAAA&#10;AABbQ29udGVudF9UeXBlc10ueG1sUEsBAi0AFAAGAAgAAAAhADj9If/WAAAAlAEAAAsAAAAAAAAA&#10;AAAAAAAALwEAAF9yZWxzLy5yZWxzUEsBAi0AFAAGAAgAAAAhAPhN3U04AgAAfAQAAA4AAAAAAAAA&#10;AAAAAAAALgIAAGRycy9lMm9Eb2MueG1sUEsBAi0AFAAGAAgAAAAhAH2kWovfAAAACwEAAA8AAAAA&#10;AAAAAAAAAAAAkgQAAGRycy9kb3ducmV2LnhtbFBLBQYAAAAABAAEAPMAAACeBQAAAAA=&#10;" fillcolor="white [3201]" strokeweight=".5pt">
              <v:textbox>
                <w:txbxContent>
                  <w:p w14:paraId="51BAD639" w14:textId="77777777" w:rsidR="00702A58" w:rsidRDefault="00702A58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6847C" wp14:editId="21855A1F">
              <wp:simplePos x="0" y="0"/>
              <wp:positionH relativeFrom="column">
                <wp:posOffset>1337733</wp:posOffset>
              </wp:positionH>
              <wp:positionV relativeFrom="paragraph">
                <wp:posOffset>-106680</wp:posOffset>
              </wp:positionV>
              <wp:extent cx="1769534" cy="376767"/>
              <wp:effectExtent l="0" t="0" r="21590" b="2349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4" cy="376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C81703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36847C" id="Text Box 23" o:spid="_x0000_s1028" type="#_x0000_t202" style="position:absolute;margin-left:105.35pt;margin-top:-8.4pt;width:139.3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WJOQIAAIMEAAAOAAAAZHJzL2Uyb0RvYy54bWysVNtu2zAMfR+wfxD0vjj3rEacIkuRYUDQ&#10;FkiHPiuyHAuTRU1SYmdfP0p2Lu32NAwBFEqkjsjDQ8/vm0qRo7BOgs7ooNenRGgOudT7jH5/WX/6&#10;TInzTOdMgRYZPQlH7xcfP8xrk4ohlKByYQmCaJfWJqOl9yZNEsdLUTHXAyM0OguwFfO4tfskt6xG&#10;9Eolw35/mtRgc2OBC+fw9KF10kXELwrB/VNROOGJyijm5uNq47oLa7KYs3RvmSkl79Jg/5BFxaTG&#10;Ry9QD8wzcrDyD6hKcgsOCt/jUCVQFJKLWANWM+i/q2ZbMiNiLUiOMxea3P+D5Y/HrXm2xDdfoMEG&#10;BkJq41KHh6GeprBV+MdMCfqRwtOFNtF4wsOl2fRuMhpTwtE3mk3xF2CS621jnf8qoCLByKjFtkS2&#10;2HHjfBt6DgmPOVAyX0ul4iZIQayUJUeGTVQ+5ojgb6KUJnVGp6NJPwK/8QXoy/2dYvxHl95NFOIp&#10;jTlfaw+Wb3YNkfkNLzvIT0iXhVZJzvC1RPgNc/6ZWZQOMoTj4J9wKRRgTtBZlJRgf/3tPMRjR9FL&#10;SY1SzKj7eWBWUKK+aez13WA8DtqNm/FkNsSNvfXsbj36UK0AiRrg4BkezRDv1dksLFSvODXL8Cq6&#10;mOb4dkb92Vz5dkBw6rhYLmMQqtUwv9FbwwN0aEyg9aV5ZdZ0bfUoiEc4i5al77rbxoabGpYHD4WM&#10;rQ88t6x29KPSo3i6qQyjdLuPUddvx+I3AAAA//8DAFBLAwQUAAYACAAAACEAsIxCrd4AAAAKAQAA&#10;DwAAAGRycy9kb3ducmV2LnhtbEyPwU7DMAyG70i8Q2QkblvaaoyuNJ0ADS6cNhDnrPGSiCapkqwr&#10;b485wc2WP/3+/nY7u4FNGJMNXkC5LICh74OyXgv4eH9Z1MBSll7JIXgU8I0Jtt31VSsbFS5+j9Mh&#10;a0YhPjVSgMl5bDhPvUEn0zKM6Ol2CtHJTGvUXEV5oXA38Koo1txJ6+mDkSM+G+y/DmcnYPekN7qv&#10;ZTS7Wlk7zZ+nN/0qxO3N/PgALOOc/2D41Sd16MjpGM5eJTYIqMrinlABi3JNHYhY1ZsVsCMN1R3w&#10;ruX/K3Q/AAAA//8DAFBLAQItABQABgAIAAAAIQC2gziS/gAAAOEBAAATAAAAAAAAAAAAAAAAAAAA&#10;AABbQ29udGVudF9UeXBlc10ueG1sUEsBAi0AFAAGAAgAAAAhADj9If/WAAAAlAEAAAsAAAAAAAAA&#10;AAAAAAAALwEAAF9yZWxzLy5yZWxzUEsBAi0AFAAGAAgAAAAhABGWdYk5AgAAgwQAAA4AAAAAAAAA&#10;AAAAAAAALgIAAGRycy9lMm9Eb2MueG1sUEsBAi0AFAAGAAgAAAAhALCMQq3eAAAACgEAAA8AAAAA&#10;AAAAAAAAAAAAkwQAAGRycy9kb3ducmV2LnhtbFBLBQYAAAAABAAEAPMAAACeBQAAAAA=&#10;" fillcolor="white [3201]" strokeweight=".5pt">
              <v:textbox>
                <w:txbxContent>
                  <w:p w14:paraId="65C81703" w14:textId="77777777" w:rsidR="00702A58" w:rsidRDefault="00702A58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13DF1F45" wp14:editId="71BF62E5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3EEF7F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aiWwQAAHAOAAAOAAAAZHJzL2Uyb0RvYy54bWzkV9uO2zYUfC/QfyD02CJrSZavWG+w2O0u&#10;CqRtkDgfQEvUBZVElZQtb76+Q1K0KcdKtinQlz7Ypszh4XDmkDy6fXusSnJgQha83njBje8RVsc8&#10;Keps433aPr1ZekS2tE5oyWu28V6Y9N7e/fjDbdesWchzXiZMEASp5bprNl7ets16MpFxzioqb3jD&#10;anSmXFS0xaPIJomgHaJX5ST0/fmk4yJpBI+ZlPj30XR6dzp+mrK4/SNNJWtJufHArdXfQn/v1Pfk&#10;7pauM0GbvIh7GvQ7WFS0qDHpKdQjbSnZi+KLUFURCy552t7EvJrwNC1ipteA1QT+xWqeBd83ei3Z&#10;usuak0yQ9kKn7w4b/354L0iRwLuFR2pawSM9LQnmSpyuydbAPIvmY/NemBWi+Y7Hf0p0Ty771XNm&#10;wGTX/cYTxKP7lmtxjqmoVAgsmxy1By8nD9ixJTH+XAUzfzrzSIyucD5f+L1HcQ4j1ajAn809gt5Z&#10;uDT2xfkv/eAgigIzNAr1uAldm0k10Z6YWhWyTZ4Flf9O0I85bZj2SSqxrKBIfSPok2BMpTAJNGM1&#10;O2BWUOmq6fQomITo39TxrEi0MIpYMR09/EB1nfSg63gv22fGtSH08E62ZiskaGmbk578FtsmrUrs&#10;ip/fEJ+E0WpO9Iw93sIgvIH9NCFbn3RET34BCi1Ix5pFC4KP4ZydJpxaECIpSE4iwx7b6wSKLMiw&#10;mi6XV1khk86sohFWyCdnhSOssD1OkUZZwXInUhDMo6usVhamtFqOsAqGwo/QClzdR3kFQ+GVf1eJ&#10;Ba722yAcozZUf4yaK/44taH649RcA7bBfIza0IJVtLyWYoHrgMJczTGcIa6do6kfuh5sw9HkH5ow&#10;Qi10LRinNnRgnJrrwTYc2wHh0IQRQ0PXgoGhOFcye3LQ3B4m8bHuTxO0CFUlga8vgoZLdZRvoRsO&#10;8u20P5qAUkfPCBgrUWB9XGC+r4PhrwJjd5hT7+tolfYaPnsdHDpo+OpVcJUeCg5nX0Mm7BcKtR24&#10;WXEvp0Bdc1nRCI+gotmpMXTd0Fa5YJukw72p78Z846nDVHVU/MC2XENafbFGEfIdRO3NeQaU9QA4&#10;nSKTHaDttr+NiedjK34TNZzSRrC/JpLB9JcAhLC99refz/J/NdAu1MRBYCWbviRP+inZnYtS8rJI&#10;noqyVLJJke0eSkEOFMXl/fLRXz72jg1gpU7qmqthxlD1DwoSc72bamTHkxdc9YKbChUVNRo5F589&#10;0qE63Xjyrz0VzCPlrzWqlRXchCqtfohmC3VSCbdn5/bQOkaojdd62ISq+dCaEnjfiCLLMZPJiJrf&#10;o1RLC1UKaH6GVf+Agum/qpywe03l9AGJjnOjZATlKVhdL51IzR9ywNi9ELzLGU0gkdn5gwFW8n9Q&#10;Udka88uKCpIbN21V2whTUBHV2Hhqj+p9ZosrlV89RGfP/z2VdEmO1xq94fpXMPXe5D7r1Du/KN79&#10;DQAA//8DAFBLAwQUAAYACAAAACEAY5fS4uAAAAAJAQAADwAAAGRycy9kb3ducmV2LnhtbEyPQUvD&#10;QBCF74L/YRnBm90kNrWN2ZRS1FMRbAXxNs1Ok9Dsbshuk/TfO570+JiPN9/L15NpxUC9b5xVEM8i&#10;EGRLpxtbKfg8vD4sQfiAVmPrLCm4kod1cXuTY6bdaD9o2IdKcIn1GSqoQ+gyKX1Zk0E/cx1Zvp1c&#10;bzBw7Cupexy53LQyiaKFNNhY/lBjR9uayvP+YhS8jThuHuOXYXc+ba/fh/T9axeTUvd30+YZRKAp&#10;/MHwq8/qULDT0V2s9qLlHKULRhWkCU9gIJmvnkAcFazmS5BFLv8vKH4AAAD//wMAUEsBAi0AFAAG&#10;AAgAAAAhALaDOJL+AAAA4QEAABMAAAAAAAAAAAAAAAAAAAAAAFtDb250ZW50X1R5cGVzXS54bWxQ&#10;SwECLQAUAAYACAAAACEAOP0h/9YAAACUAQAACwAAAAAAAAAAAAAAAAAvAQAAX3JlbHMvLnJlbHNQ&#10;SwECLQAUAAYACAAAACEAXea2olsEAABwDgAADgAAAAAAAAAAAAAAAAAuAgAAZHJzL2Uyb0RvYy54&#10;bWxQSwECLQAUAAYACAAAACEAY5fS4uAAAAAJAQAADwAAAAAAAAAAAAAAAAC1BgAAZHJzL2Rvd25y&#10;ZXYueG1sUEsFBgAAAAAEAAQA8wAAAMI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5641DA4F" wp14:editId="3760F0ED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056E8B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PYgQAAG0OAAAOAAAAZHJzL2Uyb0RvYy54bWzkV11vpDYUfa/U/2D5sdVmgDAfGWWyipJm&#10;VWnbrrr0B3jADKiAqc2EpL++59p4wkyHbLqV+tKHYQw+XB+f++HL9funumKPUptSNRseXgScySZV&#10;WdnsNvy35OHdijPTiSYTlWrkhj9Lw9/ffPvNdd+uZaQKVWVSMxhpzLpvN7zounY9m5m0kLUwF6qV&#10;DSZzpWvR4VbvZpkWPazX1SwKgsWsVzprtUqlMXh67yb5jbWf5zLtfslzIztWbTi4dfaq7XVL19nN&#10;tVjvtGiLMh1oiK9gUYuywaIHU/eiE2yvy7+ZqstUK6Py7iJV9UzleZlKuwfsJgxOdvNBq31r97Jb&#10;97v2IBOkPdHpq82mPz9+0qzMNvyKs0bUcJFdla1Imr7drYH4oNvP7Sft9ofhR5X+bjA9O52n+50D&#10;s23/k8pgTuw7ZaV5ynVNJrBp9mQ98HzwgHzqWIqHq3i5jOacpZiKFotlMHgoLeBGems+ny85w+w8&#10;sgzFOi1+GF4OLy+HV+PIvjcTa7eoJToQo10h1syLnObfyfm5EK20XjIk1iBniGhzej5oKSmAGR5Z&#10;TS3MC2rGao5miKSB6F/U8UWReOnC2YsJPS6dlHEQ0tRBD6i2N90HqaxDxONH02Ea0Zth5AYD+QTb&#10;yOsKOfH9OxawxWp1xeyKA97DQg/7bsaSgPXMLn4CijzI2prHS4af47zLvCVQdgvCEkEKNrAneh4U&#10;e5BjtVyFZ1khHA62kniC1cKDXmOFoDtYmmSFWjfSar5YzM+yQqYdbCWrCVYUP2Nj58UKx7pP8gpP&#10;hEcOnSUWjrVPwmiK2rH6tCx+p34Mx+JPUztRf5La2AFJuJiiduyCq3h1ltrYA4Q5G2OoIWMPTIZ+&#10;NPZBEk0G/7ETJqhFYxdMUzv2wDS1sQ+SaCoDohMnnHdoNHbBkUNRVw6VQxS+mKRPzVBNMGKCGoLA&#10;HgStMlTKE+iGQp5cDqUJKCo9E2DshMA2zLDe62D4l8DIDlf1XkdT2Fv4/G1wdwAl4dWb4BQeZB2e&#10;fQsZOv0s/GinbseDnBpdzWk/ozlDP7OlJcS6FR15wQ9Zj87MngXFhlMxpYlaPcpEWUhH3gAAAYqV&#10;/cn5AqiaI2AUIfpGQD/t/1tnL0AqfhGFFHsj5uUI8+v4/2E9z//NQL9RZwcKk2z2kDzoR7KPDkqj&#10;qjJ7KKuKZDN6t72rNHsUaC1vV/fB6n5w8BGsskHdKHrN+Z+eoCFxx7vrRrYqe8ZRr5XrT9FPY1Ao&#10;/SdnPXrTDTd/7IWWnFU/NuhWrsI4hnKdvYnnS6pUejyzHc+IJoWpDe84kpCGd51rgPetLncFVnIR&#10;0ahbtGp5Sa2A5edYDTdomP6rzgkJ4zqnXxHoqBuVZDbVSDM0WCedE2vUXQGUvNVa9YUUGRRyiX/0&#10;glf8HzRUvsUcNVTITtub+uDxTW2rXT/FaLDhlKI2zXxvReE1QGzw/N8jyXbk+Kax+TZ8f9FH0/je&#10;Rt7LV+LNXwAAAP//AwBQSwMEFAAGAAgAAAAhAB0sDerhAAAACQEAAA8AAABkcnMvZG93bnJldi54&#10;bWxMj8Fqg0AQhu+FvsMyhd6aVVtTY11DCG1PIdCkEHKb6EQl7q64GzVv3+mpvc0wH/98f7acdCsG&#10;6l1jjYJwFoAgU9iyMZWC7/3HUwLCeTQlttaQghs5WOb3dxmmpR3NFw07XwkOMS5FBbX3XSqlK2rS&#10;6Ga2I8O3s+01el77SpY9jhyuWxkFwVxqbAx/qLGjdU3FZXfVCj5HHFfP4fuwuZzXt+M+3h42ISn1&#10;+DCt3kB4mvwfDL/6rA45O53s1ZROtAriOH5llIeIKzAwTxYRiJOCxUsCMs/k/wb5DwAAAP//AwBQ&#10;SwECLQAUAAYACAAAACEAtoM4kv4AAADhAQAAEwAAAAAAAAAAAAAAAAAAAAAAW0NvbnRlbnRfVHlw&#10;ZXNdLnhtbFBLAQItABQABgAIAAAAIQA4/SH/1gAAAJQBAAALAAAAAAAAAAAAAAAAAC8BAABfcmVs&#10;cy8ucmVsc1BLAQItABQABgAIAAAAIQAKW2uPYgQAAG0OAAAOAAAAAAAAAAAAAAAAAC4CAABkcnMv&#10;ZTJvRG9jLnhtbFBLAQItABQABgAIAAAAIQAdLA3q4QAAAAkBAAAPAAAAAAAAAAAAAAAAALwGAABk&#10;cnMvZG93bnJldi54bWxQSwUGAAAAAAQABADzAAAAygcAAAAA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1D0780FA" wp14:editId="43EBB83C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1E0AB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CÉADAINM: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0780FA" id="Text Box 2" o:spid="_x0000_s1029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Pt2gEAAJcDAAAOAAAAZHJzL2Uyb0RvYy54bWysU9tu2zAMfR+wfxD0vjjOkKYw4hRdiw4D&#10;uq1Atw9gZNkWZosapcTOvn6UHKe7vA17EWhSOjznkN7ejH0njpq8QVvKfLGUQluFlbFNKb9+eXhz&#10;LYUPYCvo0OpSnrSXN7vXr7aDK/QKW+wqTYJBrC8GV8o2BFdkmVet7sEv0GnLxRqph8Cf1GQVwcDo&#10;fZetlsurbECqHKHS3nP2firKXcKva63C57r2OoiulMwtpJPSuY9ntttC0RC41qgzDfgHFj0Yy00v&#10;UPcQQBzI/AXVG0XosQ4LhX2GdW2UThpYTb78Q81zC04nLWyOdxeb/P+DVZ+Oz+6JRBjf4cgDTCK8&#10;e0T1zQuLdy3YRt8S4dBqqLhxHi3LBueL89NotS98BNkPH7HiIcMhYAIaa+qjK6xTMDoP4HQxXY9B&#10;KE5uNtfrnCuKS/nVevN2nTpAMT925MN7jb2IQSmJZ5rA4fjoQyQDxXwl9rL4YLouzbWzvyX4Yswk&#10;8pHvxDyM+1GYqpSr2Ddq2WN1YjWE07bwdnPQIv2QYuBNKaX/fgDSUnQfLDsS12oOaA72cwBW8dNS&#10;Bimm8C5M63dwZJqWkSfPLd6ya7VJil5YnOny9JPQ86bG9fr1O916+Z92PwEAAP//AwBQSwMEFAAG&#10;AAgAAAAhAPBGSeveAAAACQEAAA8AAABkcnMvZG93bnJldi54bWxMj0FPg0AQhe8m/ofNmHizS7FB&#10;iixNY/Rk0kjx4HGBKWzKziK7bfHfOz3p8WVe3nxfvpntIM44eeNIwXIRgUBqXGuoU/BZvT2kIHzQ&#10;1OrBESr4QQ+b4vYm11nrLlTieR86wSPkM62gD2HMpPRNj1b7hRuR+HZwk9WB49TJdtIXHreDjKMo&#10;kVYb4g+9HvGlx+a4P1kF2y8qX833rv4oD6WpqnVE78lRqfu7efsMIuAc/spwxWd0KJipdidqvRg4&#10;L1crripIYlbgQvz4xHK1gjRdgyxy+d+g+AUAAP//AwBQSwECLQAUAAYACAAAACEAtoM4kv4AAADh&#10;AQAAEwAAAAAAAAAAAAAAAAAAAAAAW0NvbnRlbnRfVHlwZXNdLnhtbFBLAQItABQABgAIAAAAIQA4&#10;/SH/1gAAAJQBAAALAAAAAAAAAAAAAAAAAC8BAABfcmVscy8ucmVsc1BLAQItABQABgAIAAAAIQBJ&#10;CmPt2gEAAJcDAAAOAAAAAAAAAAAAAAAAAC4CAABkcnMvZTJvRG9jLnhtbFBLAQItABQABgAIAAAA&#10;IQDwRknr3gAAAAkBAAAPAAAAAAAAAAAAAAAAADQEAABkcnMvZG93bnJldi54bWxQSwUGAAAAAAQA&#10;BADzAAAAPwUAAAAA&#10;" filled="f" stroked="f">
              <v:textbox inset="0,0,0,0">
                <w:txbxContent>
                  <w:p w14:paraId="34F1E0AB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CÉADAINM: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45079F3A" wp14:editId="50744E35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71D62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5079F3A" id="Text Box 1" o:spid="_x0000_s1030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5Y2gEAAJcDAAAOAAAAZHJzL2Uyb0RvYy54bWysU8Fu2zAMvQ/YPwi6L3ZSNCuMOEXXosOA&#10;bivQ9QMUWbaF2aJGKrGzrx8lx+m63YZdBJqUHt97pDfXY9+Jg0Gy4Eq5XORSGKehsq4p5fO3+3dX&#10;UlBQrlIdOFPKoyF5vX37ZjP4wqygha4yKBjEUTH4UrYh+CLLSLemV7QAbxwXa8BeBf7EJqtQDYze&#10;d9kqz9fZAFh5BG2IOHs3FeU24de10eFrXZMJoislcwvpxHTu4pltN6poUPnW6hMN9Q8semUdNz1D&#10;3amgxB7tX1C91QgEdVho6DOoa6tN0sBqlvkfap5a5U3SwuaQP9tE/w9Wfzk8+UcUYfwAIw8wiSD/&#10;APo7CQe3rXKNuUGEoTWq4sbLaFk2eCpOT6PVVFAE2Q2foeIhq32ABDTW2EdXWKdgdB7A8Wy6GYPQ&#10;nFyvr/IVVzSXluvL9xeXqYMq5sceKXw00IsYlBJ5pglcHR4oRDKqmK/EXg7ubdeluXbuVYIvxkwi&#10;H/lOzMO4G4WtSnkR+0YtO6iOrAZh2hbebg5awJ9SDLwppaQfe4VGiu6TY0fiWs0BzsFuDpTT/LSU&#10;QYopvA3T+u092qZl5MlzBzfsWm2TohcWJ7o8/ST0tKlxvX7/Trde/qftLwAAAP//AwBQSwMEFAAG&#10;AAgAAAAhALfspDHfAAAACQEAAA8AAABkcnMvZG93bnJldi54bWxMj8FOwzAQRO9I/IO1SNyo04q6&#10;SZpNVSE4ISHScODoxG5iNV6H2G3D32NOcFzt08ybYjfbgV305I0jhOUiAaapdcpQh/BRvzykwHyQ&#10;pOTgSCN8aw+78vamkLlyV6r05RA6FkPI5xKhD2HMOfdtr630Czdqir+jm6wM8Zw6riZ5jeF24Ksk&#10;EdxKQ7Ghl6N+6nV7Opwtwv6Tqmfz9da8V8fK1HWW0Ks4Id7fzfstsKDn8AfDr35UhzI6Ne5MyrMB&#10;YS2ydUQRxCpOiIDYPG6ANQhpmgEvC/5/QfkDAAD//wMAUEsBAi0AFAAGAAgAAAAhALaDOJL+AAAA&#10;4QEAABMAAAAAAAAAAAAAAAAAAAAAAFtDb250ZW50X1R5cGVzXS54bWxQSwECLQAUAAYACAAAACEA&#10;OP0h/9YAAACUAQAACwAAAAAAAAAAAAAAAAAvAQAAX3JlbHMvLnJlbHNQSwECLQAUAAYACAAAACEA&#10;GAJuWNoBAACXAwAADgAAAAAAAAAAAAAAAAAuAgAAZHJzL2Uyb0RvYy54bWxQSwECLQAUAAYACAAA&#10;ACEAt+ykMd8AAAAJAQAADwAAAAAAAAAAAAAAAAA0BAAAZHJzL2Rvd25yZXYueG1sUEsFBgAAAAAE&#10;AAQA8wAAAEAFAAAAAA==&#10;" filled="f" stroked="f">
              <v:textbox inset="0,0,0,0">
                <w:txbxContent>
                  <w:p w14:paraId="70371D62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9AD2F81"/>
    <w:multiLevelType w:val="hybridMultilevel"/>
    <w:tmpl w:val="B0681CD8"/>
    <w:lvl w:ilvl="0" w:tplc="F468E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3E8E047D"/>
    <w:multiLevelType w:val="hybridMultilevel"/>
    <w:tmpl w:val="D272FD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58200F0E"/>
    <w:multiLevelType w:val="hybridMultilevel"/>
    <w:tmpl w:val="3B1859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A1D8A"/>
    <w:rsid w:val="000C1D6A"/>
    <w:rsid w:val="000C4435"/>
    <w:rsid w:val="000E3932"/>
    <w:rsid w:val="00116FCD"/>
    <w:rsid w:val="00122628"/>
    <w:rsid w:val="00166DF9"/>
    <w:rsid w:val="00185F88"/>
    <w:rsid w:val="001B4A62"/>
    <w:rsid w:val="001B6063"/>
    <w:rsid w:val="00297E9F"/>
    <w:rsid w:val="002C067C"/>
    <w:rsid w:val="00316461"/>
    <w:rsid w:val="003457C9"/>
    <w:rsid w:val="003A0A4A"/>
    <w:rsid w:val="003D4F71"/>
    <w:rsid w:val="003F406D"/>
    <w:rsid w:val="003F5AFB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5F640D"/>
    <w:rsid w:val="00690E74"/>
    <w:rsid w:val="006D5464"/>
    <w:rsid w:val="006E124E"/>
    <w:rsid w:val="00702A58"/>
    <w:rsid w:val="00737DE1"/>
    <w:rsid w:val="007967E2"/>
    <w:rsid w:val="008549BF"/>
    <w:rsid w:val="0086426F"/>
    <w:rsid w:val="00876952"/>
    <w:rsid w:val="008F079F"/>
    <w:rsid w:val="008F3541"/>
    <w:rsid w:val="008F6880"/>
    <w:rsid w:val="009E3D33"/>
    <w:rsid w:val="009F25A9"/>
    <w:rsid w:val="00A13E3F"/>
    <w:rsid w:val="00A16B02"/>
    <w:rsid w:val="00A17616"/>
    <w:rsid w:val="00A803D9"/>
    <w:rsid w:val="00A84746"/>
    <w:rsid w:val="00A94166"/>
    <w:rsid w:val="00AA1345"/>
    <w:rsid w:val="00BA0A7E"/>
    <w:rsid w:val="00BB1A3C"/>
    <w:rsid w:val="00BF0A45"/>
    <w:rsid w:val="00BF7FA4"/>
    <w:rsid w:val="00C30C46"/>
    <w:rsid w:val="00C44D6D"/>
    <w:rsid w:val="00C5195C"/>
    <w:rsid w:val="00C54272"/>
    <w:rsid w:val="00CA1E3C"/>
    <w:rsid w:val="00CB59DE"/>
    <w:rsid w:val="00CC1C63"/>
    <w:rsid w:val="00CD63AF"/>
    <w:rsid w:val="00CE3A0A"/>
    <w:rsid w:val="00CF52BA"/>
    <w:rsid w:val="00D24008"/>
    <w:rsid w:val="00D72EDA"/>
    <w:rsid w:val="00D777EE"/>
    <w:rsid w:val="00E000B2"/>
    <w:rsid w:val="00E53006"/>
    <w:rsid w:val="00EC7BD0"/>
    <w:rsid w:val="00F50B8E"/>
    <w:rsid w:val="00F5638F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995FA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Andrew Flaherty</cp:lastModifiedBy>
  <cp:revision>2</cp:revision>
  <cp:lastPrinted>2023-03-31T14:34:00Z</cp:lastPrinted>
  <dcterms:created xsi:type="dcterms:W3CDTF">2023-09-05T07:23:00Z</dcterms:created>
  <dcterms:modified xsi:type="dcterms:W3CDTF">2023-09-05T07:23:00Z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2023-09-04T13:27:13Z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43ef2ab3-2d78-46c7-9dde-ef5cedc972f9</vt:lpwstr>
  </property>
  <property fmtid="{D5CDD505-2E9C-101B-9397-08002B2CF9AE}" pid="10" name="MSIP_Label_defa4170-0d19-0005-0004-bc88714345d2_ActionId">
    <vt:lpwstr>01902a7f-137c-4455-a7d1-a54764da69d8</vt:lpwstr>
  </property>
  <property fmtid="{D5CDD505-2E9C-101B-9397-08002B2CF9AE}" pid="11" name="MSIP_Label_defa4170-0d19-0005-0004-bc88714345d2_ContentBits">
    <vt:lpwstr>0</vt:lpwstr>
  </property>
</Properties>
</file>