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14:paraId="18FEF9F4" w14:textId="77777777">
        <w:trPr>
          <w:trHeight w:val="2020"/>
        </w:trPr>
        <w:tc>
          <w:tcPr>
            <w:tcW w:w="10692" w:type="dxa"/>
          </w:tcPr>
          <w:p w14:paraId="67BC2708" w14:textId="77777777" w:rsidR="0058737F" w:rsidRDefault="0058737F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  <w:p w14:paraId="38325D5C" w14:textId="77777777"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14:paraId="7F346B22" w14:textId="77777777"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9A6D4CF" wp14:editId="003EE0B8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14:paraId="23237FB7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08C7D033" w14:textId="77777777" w:rsidR="0058737F" w:rsidRDefault="0058737F">
            <w:pPr>
              <w:pStyle w:val="TableParagraph"/>
              <w:rPr>
                <w:sz w:val="60"/>
              </w:rPr>
            </w:pPr>
          </w:p>
          <w:p w14:paraId="748ADDBC" w14:textId="77777777" w:rsidR="0058737F" w:rsidRDefault="00C54272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60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sz w:val="60"/>
                <w:lang w:val="ga-IE" w:bidi="ga-IE"/>
              </w:rPr>
              <w:t>FOIRM IARRATAIS</w:t>
            </w:r>
          </w:p>
          <w:p w14:paraId="0E6971C2" w14:textId="77777777" w:rsidR="00CB59DE" w:rsidRPr="00CB59DE" w:rsidRDefault="00737DE1" w:rsidP="00CB59DE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48"/>
                <w:szCs w:val="48"/>
              </w:rPr>
            </w:pPr>
            <w:r>
              <w:rPr>
                <w:b/>
                <w:color w:val="FFFFFF" w:themeColor="background1"/>
                <w:w w:val="90"/>
                <w:sz w:val="48"/>
                <w:szCs w:val="48"/>
                <w:lang w:val="ga-IE" w:bidi="ga-IE"/>
              </w:rPr>
              <w:t>COMÓRTAS ARD-FHEIDHMEANNAIGH DLÍ AINM &amp; 2023</w:t>
            </w:r>
          </w:p>
          <w:p w14:paraId="7E3DC7B6" w14:textId="77777777"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14:paraId="34136077" w14:textId="77777777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23E746DB" w14:textId="77777777"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14:paraId="7A95FBF3" w14:textId="77777777"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  <w:lang w:val="ga-IE" w:bidi="ga-IE"/>
              </w:rPr>
              <w:t xml:space="preserve">Ba chóir an fhoirm Mheasúnaithe Inniúlachta chomhlánaithe a chur isteach le do CV </w:t>
            </w:r>
            <w:r w:rsidRPr="008F079F">
              <w:rPr>
                <w:rFonts w:asciiTheme="minorHAnsi" w:hAnsiTheme="minorHAnsi"/>
                <w:b/>
                <w:sz w:val="26"/>
                <w:lang w:val="ga-IE" w:bidi="ga-IE"/>
              </w:rPr>
              <w:t>TRÍ RÍOMHPHOST</w:t>
            </w:r>
            <w:r w:rsidRPr="008F079F">
              <w:rPr>
                <w:rFonts w:asciiTheme="minorHAnsi" w:hAnsiTheme="minorHAnsi"/>
                <w:sz w:val="26"/>
                <w:lang w:val="ga-IE" w:bidi="ga-IE"/>
              </w:rPr>
              <w:t xml:space="preserve"> chuig:</w:t>
            </w:r>
          </w:p>
          <w:p w14:paraId="66EF828D" w14:textId="77777777" w:rsidR="008F6880" w:rsidRPr="008F079F" w:rsidRDefault="000C1C5D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8" w:history="1">
              <w:r w:rsidR="008F6880" w:rsidRPr="008F079F">
                <w:rPr>
                  <w:rStyle w:val="Hyperlink"/>
                  <w:rFonts w:asciiTheme="minorHAnsi" w:hAnsiTheme="minorHAnsi" w:cstheme="minorHAnsi"/>
                  <w:sz w:val="26"/>
                  <w:szCs w:val="26"/>
                  <w:lang w:val="ga-IE" w:bidi="ga-IE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F079F" w14:paraId="25E12AC7" w14:textId="77777777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14:paraId="0D703D02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ga-IE" w:bidi="ga-IE"/>
                    </w:rPr>
                    <w:t>CÉADAINM</w:t>
                  </w:r>
                </w:p>
              </w:tc>
            </w:tr>
            <w:tr w:rsidR="008F6880" w:rsidRPr="008F079F" w14:paraId="26E23DE0" w14:textId="77777777" w:rsidTr="008F079F">
              <w:tc>
                <w:tcPr>
                  <w:tcW w:w="4106" w:type="dxa"/>
                </w:tcPr>
                <w:p w14:paraId="4A32DED9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1C9BFA69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F079F" w14:paraId="6ECCC72E" w14:textId="77777777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14:paraId="506C88E6" w14:textId="77777777"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lang w:val="ga-IE" w:bidi="ga-IE"/>
                    </w:rPr>
                    <w:t>SLOINNE</w:t>
                  </w:r>
                </w:p>
              </w:tc>
            </w:tr>
            <w:tr w:rsidR="008F6880" w:rsidRPr="008F079F" w14:paraId="5A22279F" w14:textId="77777777" w:rsidTr="008F079F">
              <w:tc>
                <w:tcPr>
                  <w:tcW w:w="5570" w:type="dxa"/>
                </w:tcPr>
                <w:p w14:paraId="41021191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14:paraId="0768CA36" w14:textId="77777777"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6B56ECD4" w14:textId="77777777" w:rsidR="008F6880" w:rsidRPr="008F079F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  <w:lang w:val="ga-IE" w:bidi="ga-IE"/>
              </w:rPr>
              <w:t xml:space="preserve">Féach le do thoil ar an Leabhrán Eolais le haghaidh dáta agus am deiridh.  </w:t>
            </w:r>
          </w:p>
          <w:p w14:paraId="00C87AB4" w14:textId="77777777" w:rsidR="008F6880" w:rsidRDefault="008F6880" w:rsidP="00BA5BB5">
            <w:pPr>
              <w:pStyle w:val="TableParagraph"/>
              <w:rPr>
                <w:sz w:val="26"/>
              </w:rPr>
            </w:pPr>
          </w:p>
          <w:p w14:paraId="2617FE45" w14:textId="77777777" w:rsidR="008F6880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14:paraId="01825D5C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>Á</w:t>
            </w:r>
          </w:p>
          <w:p w14:paraId="01444B8F" w14:textId="77777777"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>: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ab/>
              <w:t>CÉADAINM: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ab/>
              <w:t>SLOINNE</w:t>
            </w:r>
          </w:p>
        </w:tc>
      </w:tr>
    </w:tbl>
    <w:p w14:paraId="666882B4" w14:textId="77777777" w:rsidR="0058737F" w:rsidRPr="003F406D" w:rsidRDefault="008F6880" w:rsidP="003F406D">
      <w:pPr>
        <w:spacing w:before="9"/>
        <w:ind w:left="960"/>
        <w:rPr>
          <w:rFonts w:ascii="Calibri"/>
          <w:b/>
          <w:sz w:val="28"/>
        </w:rPr>
        <w:sectPr w:rsidR="0058737F" w:rsidRPr="003F406D">
          <w:footerReference w:type="default" r:id="rId9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3FAC51" wp14:editId="30C25F1E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 w14:paraId="7F2A4010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2A14E88D" w14:textId="77777777"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8"/>
                                      <w:lang w:val="ga-IE" w:bidi="ga-IE"/>
                                    </w:rPr>
                                    <w:t>R-PHOST:</w:t>
                                  </w:r>
                                </w:p>
                              </w:tc>
                            </w:tr>
                            <w:tr w:rsidR="008F6880" w14:paraId="7F7578F5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12E893A9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 w14:paraId="303BABEF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58AE428B" w14:textId="77777777"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8"/>
                                      <w:lang w:val="ga-IE" w:bidi="ga-IE"/>
                                    </w:rPr>
                                    <w:t>GUTHÁN:</w:t>
                                  </w:r>
                                </w:p>
                              </w:tc>
                            </w:tr>
                            <w:tr w:rsidR="008F6880" w14:paraId="33511126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7C3FB6B4" w14:textId="77777777"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0BBF16" w14:textId="77777777"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FAC51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L3sAIAAKw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 w14:paraId="7F2A4010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2A14E88D" w14:textId="77777777"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lang w:val="ga-IE" w:bidi="ga-IE"/>
                              </w:rPr>
                              <w:t>R-PHOST:</w:t>
                            </w:r>
                          </w:p>
                        </w:tc>
                      </w:tr>
                      <w:tr w:rsidR="008F6880" w14:paraId="7F7578F5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12E893A9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 w14:paraId="303BABEF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58AE428B" w14:textId="77777777"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lang w:val="ga-IE" w:bidi="ga-IE"/>
                              </w:rPr>
                              <w:t>GUTHÁN:</w:t>
                            </w:r>
                          </w:p>
                        </w:tc>
                      </w:tr>
                      <w:tr w:rsidR="008F6880" w14:paraId="33511126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7C3FB6B4" w14:textId="77777777"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480BBF16" w14:textId="77777777"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sz w:val="28"/>
          <w:shd w:val="clear" w:color="auto" w:fill="FFFF00"/>
          <w:lang w:val="ga-IE" w:bidi="ga-IE"/>
        </w:rPr>
        <w:t>Ní mór duit a chinntiú go bhfuil gach cuid den fhoirm iarratais seo comhlánaithe go hiomlán – cinntigh le do thoil d’ainm a chur le ceanntásc an doiciméid seo</w:t>
      </w:r>
    </w:p>
    <w:p w14:paraId="526B158C" w14:textId="77777777" w:rsidR="00CF52BA" w:rsidRPr="003F406D" w:rsidRDefault="00CF52BA" w:rsidP="003F406D">
      <w:pPr>
        <w:tabs>
          <w:tab w:val="left" w:pos="1321"/>
          <w:tab w:val="left" w:pos="2853"/>
        </w:tabs>
      </w:pPr>
    </w:p>
    <w:p w14:paraId="712673BF" w14:textId="77777777" w:rsidR="008F6880" w:rsidRDefault="008F6880">
      <w:pPr>
        <w:rPr>
          <w:sz w:val="24"/>
        </w:rPr>
      </w:pPr>
    </w:p>
    <w:p w14:paraId="6B33690F" w14:textId="77777777" w:rsidR="001B4A62" w:rsidRPr="003F406D" w:rsidRDefault="001B4A62" w:rsidP="003F406D">
      <w:pPr>
        <w:rPr>
          <w:b/>
          <w:sz w:val="25"/>
        </w:rPr>
      </w:pPr>
      <w:r w:rsidRPr="003F406D">
        <w:rPr>
          <w:rFonts w:asciiTheme="minorHAnsi" w:hAnsiTheme="minorHAnsi"/>
          <w:b/>
          <w:sz w:val="28"/>
          <w:szCs w:val="28"/>
          <w:lang w:val="ga-IE" w:bidi="ga-IE"/>
        </w:rPr>
        <w:t>Inniúlachtaí</w:t>
      </w:r>
    </w:p>
    <w:p w14:paraId="2E525C43" w14:textId="77777777" w:rsidR="001B4A62" w:rsidRPr="0086426F" w:rsidRDefault="001B4A62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6426F">
        <w:rPr>
          <w:rFonts w:asciiTheme="minorHAnsi" w:hAnsiTheme="minorHAnsi"/>
          <w:sz w:val="24"/>
          <w:szCs w:val="24"/>
          <w:lang w:val="ga-IE" w:bidi="ga-IE"/>
        </w:rPr>
        <w:t xml:space="preserve">Ag baint úsáide as an spás thíos, agus tagairt á déanamh do gach ceann de na critéir inniúlachta atá leagtha amach san fhógra comórtais, cuir in iúl le do thoil eolas, taithí, scil nó gnóthachtáil nó inniúlacht shonrach, a léiríonn go soiléir d’oiriúnacht chun aghaidh a thabhairt ar dhúshláin </w:t>
      </w:r>
      <w:r w:rsidR="00A84746">
        <w:rPr>
          <w:rFonts w:asciiTheme="minorHAnsi" w:hAnsiTheme="minorHAnsi"/>
          <w:spacing w:val="-9"/>
          <w:sz w:val="24"/>
          <w:szCs w:val="24"/>
          <w:lang w:val="ga-IE" w:bidi="ga-IE"/>
        </w:rPr>
        <w:t xml:space="preserve">Ard-Fheidhmeannaigh Dlí in </w:t>
      </w:r>
      <w:r w:rsidRPr="0086426F">
        <w:rPr>
          <w:rFonts w:asciiTheme="minorHAnsi" w:hAnsiTheme="minorHAnsi"/>
          <w:sz w:val="24"/>
          <w:szCs w:val="24"/>
          <w:lang w:val="ga-IE" w:bidi="ga-IE"/>
        </w:rPr>
        <w:t>Oifig an Stiúrthóra Ionchúiseamh Poiblí.</w:t>
      </w:r>
    </w:p>
    <w:p w14:paraId="28AA3AE7" w14:textId="77777777" w:rsidR="001B4A62" w:rsidRDefault="001B4A62" w:rsidP="003457C9">
      <w:pPr>
        <w:pStyle w:val="BodyText"/>
        <w:ind w:left="335" w:right="980"/>
        <w:jc w:val="both"/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4565C2EA" w14:textId="77777777" w:rsidTr="006A1E9A">
        <w:tc>
          <w:tcPr>
            <w:tcW w:w="10960" w:type="dxa"/>
            <w:shd w:val="clear" w:color="auto" w:fill="4F81BD" w:themeFill="accent1"/>
          </w:tcPr>
          <w:p w14:paraId="25A26B1D" w14:textId="77777777" w:rsidR="001B4A62" w:rsidRPr="003457C9" w:rsidRDefault="008549BF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Ceannaireacht Foirne/ Obair Foirne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(Uas. 500 focal)</w:t>
            </w:r>
          </w:p>
          <w:p w14:paraId="62F3FE0A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6E48DCD5" w14:textId="77777777" w:rsidTr="006A1E9A">
        <w:tc>
          <w:tcPr>
            <w:tcW w:w="10960" w:type="dxa"/>
          </w:tcPr>
          <w:p w14:paraId="6BF35975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71BBBE29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4A7B1106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C4CC66B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6134CEBA" w14:textId="77777777" w:rsidTr="006A1E9A">
        <w:tc>
          <w:tcPr>
            <w:tcW w:w="10960" w:type="dxa"/>
            <w:shd w:val="clear" w:color="auto" w:fill="4F81BD" w:themeFill="accent1"/>
          </w:tcPr>
          <w:p w14:paraId="2864FE91" w14:textId="77777777" w:rsidR="001B4A62" w:rsidRPr="003457C9" w:rsidRDefault="008549BF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Breithiúnas, Anailís agus Cinnteoireacht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(Uas. 500 focal)</w:t>
            </w:r>
          </w:p>
          <w:p w14:paraId="4586D8B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03CEEB75" w14:textId="77777777" w:rsidTr="006A1E9A">
        <w:tc>
          <w:tcPr>
            <w:tcW w:w="10960" w:type="dxa"/>
          </w:tcPr>
          <w:p w14:paraId="41EBA524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2B1B51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C39F9B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42B9B95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075EDC21" w14:textId="77777777" w:rsidTr="006A1E9A">
        <w:tc>
          <w:tcPr>
            <w:tcW w:w="10960" w:type="dxa"/>
            <w:shd w:val="clear" w:color="auto" w:fill="4F81BD" w:themeFill="accent1"/>
          </w:tcPr>
          <w:p w14:paraId="07FC5FD3" w14:textId="77777777" w:rsidR="001B4A62" w:rsidRPr="003457C9" w:rsidRDefault="008549BF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Bainistiú agus Seachadadh Torthaí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(Uas. 500 focal)</w:t>
            </w:r>
          </w:p>
          <w:p w14:paraId="77F4DA1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1F54C062" w14:textId="77777777" w:rsidTr="006A1E9A">
        <w:tc>
          <w:tcPr>
            <w:tcW w:w="10960" w:type="dxa"/>
          </w:tcPr>
          <w:p w14:paraId="5D2F8D91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0456DAA2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0E1BFF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16532AA" w14:textId="77777777" w:rsidR="00CF52BA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14:paraId="380BB53E" w14:textId="77777777" w:rsidTr="001B4A62">
        <w:tc>
          <w:tcPr>
            <w:tcW w:w="10625" w:type="dxa"/>
            <w:shd w:val="clear" w:color="auto" w:fill="4F81BD" w:themeFill="accent1"/>
          </w:tcPr>
          <w:p w14:paraId="72556D09" w14:textId="77777777" w:rsidR="001B4A62" w:rsidRPr="003457C9" w:rsidRDefault="008549BF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ga-IE" w:bidi="ga-IE"/>
              </w:rPr>
              <w:t xml:space="preserve">Saineolas </w:t>
            </w: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ga-IE" w:bidi="ga-IE"/>
              </w:rPr>
              <w:t>(Uas. 500 focal)</w:t>
            </w:r>
          </w:p>
          <w:p w14:paraId="5244E4D6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14:paraId="3E6C916C" w14:textId="77777777" w:rsidTr="001B4A62">
        <w:tc>
          <w:tcPr>
            <w:tcW w:w="10625" w:type="dxa"/>
          </w:tcPr>
          <w:p w14:paraId="3434DAA6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14:paraId="6AB4E4F3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C02587" w14:textId="77777777"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613ACDB" w14:textId="77777777"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14:paraId="1BDB387C" w14:textId="77777777" w:rsidR="001B4A62" w:rsidRPr="00CF52BA" w:rsidRDefault="001B4A62" w:rsidP="00CF52BA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lang w:val="ga-IE" w:bidi="ga-IE"/>
        </w:rPr>
        <w:br w:type="column"/>
      </w:r>
    </w:p>
    <w:p w14:paraId="4412A83E" w14:textId="77777777" w:rsidR="00480210" w:rsidRPr="003457C9" w:rsidRDefault="00A84746" w:rsidP="00CD63AF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lang w:val="ga-IE" w:bidi="ga-IE"/>
        </w:rPr>
        <w:t xml:space="preserve">Ráiteas Spéise chun tacú le d'iarratas:​ </w:t>
      </w:r>
      <w:r>
        <w:rPr>
          <w:rFonts w:asciiTheme="minorHAnsi" w:hAnsiTheme="minorHAnsi" w:cstheme="minorHAnsi"/>
          <w:b/>
          <w:color w:val="FF0000"/>
          <w:sz w:val="28"/>
          <w:szCs w:val="28"/>
          <w:u w:color="FF0000"/>
          <w:lang w:val="ga-IE" w:bidi="ga-IE"/>
        </w:rPr>
        <w:t>(Uas. 500</w:t>
      </w:r>
      <w:r w:rsidR="00480210" w:rsidRPr="003457C9">
        <w:rPr>
          <w:rFonts w:asciiTheme="minorHAnsi" w:hAnsiTheme="minorHAnsi" w:cstheme="minorHAnsi"/>
          <w:b/>
          <w:color w:val="FF0000"/>
          <w:spacing w:val="-3"/>
          <w:sz w:val="28"/>
          <w:szCs w:val="28"/>
          <w:u w:color="FF0000"/>
          <w:lang w:val="ga-IE" w:bidi="ga-IE"/>
        </w:rPr>
        <w:t xml:space="preserve"> </w:t>
      </w:r>
      <w:r>
        <w:rPr>
          <w:rFonts w:asciiTheme="minorHAnsi" w:hAnsiTheme="minorHAnsi" w:cstheme="minorHAnsi"/>
          <w:b/>
          <w:color w:val="FF0000"/>
          <w:sz w:val="28"/>
          <w:szCs w:val="28"/>
          <w:u w:color="FF0000"/>
          <w:lang w:val="ga-IE" w:bidi="ga-IE"/>
        </w:rPr>
        <w:t xml:space="preserve"> focal)</w:t>
      </w:r>
    </w:p>
    <w:p w14:paraId="1ACD1909" w14:textId="77777777" w:rsidR="00515B77" w:rsidRDefault="00515B77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p w14:paraId="49461ED3" w14:textId="77777777" w:rsidR="004A22AE" w:rsidRPr="00432475" w:rsidRDefault="004A22AE" w:rsidP="004A22AE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  <w:lang w:val="ga-IE" w:bidi="ga-IE"/>
        </w:rPr>
        <w:t xml:space="preserve">Tabhair faisnéis bhreise, le do thoil, </w:t>
      </w:r>
      <w:r w:rsidRPr="00432475">
        <w:rPr>
          <w:rFonts w:asciiTheme="minorHAnsi" w:hAnsiTheme="minorHAnsi" w:cstheme="minorHAnsi"/>
          <w:b/>
          <w:highlight w:val="yellow"/>
          <w:u w:val="thick"/>
          <w:lang w:val="ga-IE" w:bidi="ga-IE"/>
        </w:rPr>
        <w:t xml:space="preserve">NACH BHFUIL </w:t>
      </w:r>
      <w:r w:rsidRPr="00432475">
        <w:rPr>
          <w:rFonts w:asciiTheme="minorHAnsi" w:hAnsiTheme="minorHAnsi" w:cstheme="minorHAnsi"/>
          <w:lang w:val="ga-IE" w:bidi="ga-IE"/>
        </w:rPr>
        <w:t xml:space="preserve"> tagairt déanta dó cheana i d’iarratas</w:t>
      </w:r>
    </w:p>
    <w:p w14:paraId="2219531B" w14:textId="77777777" w:rsidR="004A22AE" w:rsidRPr="00432475" w:rsidRDefault="004A22AE" w:rsidP="004A22AE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  <w:lang w:val="ga-IE" w:bidi="ga-IE"/>
        </w:rPr>
        <w:t>a mheasann tú a bheith ábhartha mar thaca le d’iarratas</w:t>
      </w:r>
    </w:p>
    <w:p w14:paraId="4095ED1A" w14:textId="77777777" w:rsidR="004A22AE" w:rsidRPr="008F079F" w:rsidRDefault="004A22AE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14:paraId="08378B14" w14:textId="77777777" w:rsidTr="008F079F">
        <w:tc>
          <w:tcPr>
            <w:tcW w:w="10539" w:type="dxa"/>
          </w:tcPr>
          <w:p w14:paraId="52B5E46C" w14:textId="77777777"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  <w:lang w:val="ga-IE" w:bidi="ga-IE"/>
              </w:rPr>
              <w:t>Clóscríobh thar seo le do thoil agus leathnófar an bosca de réir mar is gá.</w:t>
            </w:r>
          </w:p>
          <w:p w14:paraId="2708E53E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1B4F457B" w14:textId="77777777"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14:paraId="4B293DE0" w14:textId="77777777"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14:paraId="55DF236E" w14:textId="77777777" w:rsidR="008F079F" w:rsidRPr="00515B77" w:rsidRDefault="008F079F" w:rsidP="00515B77">
      <w:pPr>
        <w:spacing w:before="11"/>
        <w:rPr>
          <w:sz w:val="24"/>
        </w:rPr>
      </w:pPr>
    </w:p>
    <w:p w14:paraId="6C5F1065" w14:textId="77777777" w:rsidR="00515B77" w:rsidRDefault="00515B77" w:rsidP="00480210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480210" w14:paraId="2AE9728E" w14:textId="77777777" w:rsidTr="008F079F">
        <w:trPr>
          <w:trHeight w:val="1195"/>
        </w:trPr>
        <w:tc>
          <w:tcPr>
            <w:tcW w:w="10489" w:type="dxa"/>
          </w:tcPr>
          <w:p w14:paraId="1604DFF1" w14:textId="77777777" w:rsidR="008F079F" w:rsidRDefault="00F50B8E" w:rsidP="00F50B8E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noProof/>
                <w:lang w:val="ga-IE" w:bidi="ga-IE"/>
              </w:rPr>
              <w:t xml:space="preserve">  </w:t>
            </w: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EC">
                  <w:rPr>
                    <w:rFonts w:ascii="MS Gothic" w:eastAsia="MS Gothic" w:hAnsi="MS Gothic" w:cs="MS Gothic" w:hint="eastAsia"/>
                    <w:noProof/>
                    <w:sz w:val="40"/>
                    <w:szCs w:val="40"/>
                    <w:lang w:val="ga-IE" w:bidi="ga-IE"/>
                  </w:rPr>
                  <w:t>☐</w:t>
                </w:r>
              </w:sdtContent>
            </w:sdt>
            <w:r>
              <w:rPr>
                <w:noProof/>
                <w:lang w:val="ga-IE" w:bidi="ga-IE"/>
              </w:rPr>
              <w:t xml:space="preserve">    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 xml:space="preserve"> Dearbhaím leis seo go bhfuil na ceanglais go léir atá leagtha amach san Fhógra Comórtais á gcomhlíonadh agam  </w:t>
            </w:r>
          </w:p>
          <w:p w14:paraId="540FCDBB" w14:textId="77777777" w:rsidR="00A84746" w:rsidRDefault="00480210" w:rsidP="00CB59DE">
            <w:pPr>
              <w:pStyle w:val="TableParagraph"/>
              <w:ind w:right="78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 xml:space="preserve">             chun post a líonadh mar Ard-Fheidhmeannach Dlí in Oifig an Stiúrthóra Ionchúiseamh</w:t>
            </w:r>
          </w:p>
          <w:p w14:paraId="7D546D13" w14:textId="77777777" w:rsidR="00480210" w:rsidRDefault="00480210" w:rsidP="00A84746">
            <w:pPr>
              <w:pStyle w:val="TableParagraph"/>
              <w:ind w:right="78"/>
              <w:jc w:val="both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 xml:space="preserve">             Poiblí agus go bhfuil an t-eolas go léir a thugtar san fhoirm seo ceart.</w:t>
            </w:r>
          </w:p>
        </w:tc>
      </w:tr>
      <w:tr w:rsidR="00480210" w14:paraId="6032D93C" w14:textId="77777777" w:rsidTr="008F079F">
        <w:trPr>
          <w:trHeight w:val="794"/>
        </w:trPr>
        <w:tc>
          <w:tcPr>
            <w:tcW w:w="10489" w:type="dxa"/>
          </w:tcPr>
          <w:p w14:paraId="58DC86C7" w14:textId="77777777" w:rsidR="00480210" w:rsidRDefault="00480210" w:rsidP="007D5EF8">
            <w:pPr>
              <w:pStyle w:val="TableParagraph"/>
              <w:rPr>
                <w:sz w:val="26"/>
              </w:rPr>
            </w:pPr>
          </w:p>
          <w:p w14:paraId="1F2B6E4A" w14:textId="77777777" w:rsidR="00480210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>Ainm:</w:t>
            </w:r>
            <w:r w:rsidRPr="008F079F">
              <w:rPr>
                <w:rFonts w:asciiTheme="minorHAnsi" w:hAnsiTheme="minorHAnsi"/>
                <w:b/>
                <w:sz w:val="28"/>
                <w:szCs w:val="28"/>
                <w:lang w:val="ga-IE" w:bidi="ga-IE"/>
              </w:rPr>
              <w:tab/>
              <w:t>Dáta:</w:t>
            </w:r>
          </w:p>
        </w:tc>
      </w:tr>
    </w:tbl>
    <w:p w14:paraId="19C4B029" w14:textId="77777777" w:rsidR="0058737F" w:rsidRDefault="0058737F">
      <w:pPr>
        <w:spacing w:before="2"/>
        <w:rPr>
          <w:sz w:val="24"/>
        </w:rPr>
      </w:pPr>
    </w:p>
    <w:sectPr w:rsidR="0058737F">
      <w:headerReference w:type="default" r:id="rId10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9E890" w14:textId="77777777" w:rsidR="00166DF9" w:rsidRDefault="00C54272">
      <w:r>
        <w:separator/>
      </w:r>
    </w:p>
  </w:endnote>
  <w:endnote w:type="continuationSeparator" w:id="0">
    <w:p w14:paraId="382BABDC" w14:textId="77777777" w:rsidR="00166DF9" w:rsidRDefault="00C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697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0FFB" w14:textId="4E6C8A42" w:rsidR="003457C9" w:rsidRDefault="003457C9">
        <w:pPr>
          <w:pStyle w:val="Footer"/>
          <w:jc w:val="center"/>
        </w:pPr>
        <w:r>
          <w:rPr>
            <w:lang w:val="ga-IE" w:bidi="ga-IE"/>
          </w:rPr>
          <w:fldChar w:fldCharType="begin"/>
        </w:r>
        <w:r>
          <w:rPr>
            <w:lang w:val="ga-IE" w:bidi="ga-IE"/>
          </w:rPr>
          <w:instrText xml:space="preserve"> PAGE   \* MERGEFORMAT </w:instrText>
        </w:r>
        <w:r>
          <w:rPr>
            <w:lang w:val="ga-IE" w:bidi="ga-IE"/>
          </w:rPr>
          <w:fldChar w:fldCharType="separate"/>
        </w:r>
        <w:r w:rsidR="000C1C5D">
          <w:rPr>
            <w:noProof/>
            <w:lang w:val="ga-IE" w:bidi="ga-IE"/>
          </w:rPr>
          <w:t>3</w:t>
        </w:r>
        <w:r>
          <w:rPr>
            <w:noProof/>
            <w:lang w:val="ga-IE" w:bidi="ga-IE"/>
          </w:rPr>
          <w:fldChar w:fldCharType="end"/>
        </w:r>
      </w:p>
    </w:sdtContent>
  </w:sdt>
  <w:p w14:paraId="75F1E320" w14:textId="77777777"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7D2E3" w14:textId="77777777" w:rsidR="00166DF9" w:rsidRDefault="00C54272">
      <w:r>
        <w:separator/>
      </w:r>
    </w:p>
  </w:footnote>
  <w:footnote w:type="continuationSeparator" w:id="0">
    <w:p w14:paraId="03C05CEC" w14:textId="77777777" w:rsidR="00166DF9" w:rsidRDefault="00C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7ABCC" w14:textId="77777777" w:rsidR="0058737F" w:rsidRDefault="00702A5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1A9992" wp14:editId="6D82635B">
              <wp:simplePos x="0" y="0"/>
              <wp:positionH relativeFrom="column">
                <wp:posOffset>4123267</wp:posOffset>
              </wp:positionH>
              <wp:positionV relativeFrom="paragraph">
                <wp:posOffset>-106680</wp:posOffset>
              </wp:positionV>
              <wp:extent cx="2556933" cy="376555"/>
              <wp:effectExtent l="0" t="0" r="15240" b="2349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6933" cy="3765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E4AB042" w14:textId="77777777" w:rsidR="00702A58" w:rsidRDefault="00702A5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4E1A999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324.65pt;margin-top:-8.4pt;width:201.35pt;height:29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" fillcolor="white [3201]" strokeweight=".5pt">
              <v:textbox>
                <w:txbxContent>
                  <w:p w14:paraId="6E4AB042" w14:textId="77777777" w:rsidR="00702A58" w:rsidRDefault="00702A58"/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2A9AC9" wp14:editId="0380ED43">
              <wp:simplePos x="0" y="0"/>
              <wp:positionH relativeFrom="column">
                <wp:posOffset>1337733</wp:posOffset>
              </wp:positionH>
              <wp:positionV relativeFrom="paragraph">
                <wp:posOffset>-106680</wp:posOffset>
              </wp:positionV>
              <wp:extent cx="1769534" cy="376767"/>
              <wp:effectExtent l="0" t="0" r="21590" b="23495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9534" cy="3767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34F8BC9" w14:textId="77777777" w:rsidR="00702A58" w:rsidRDefault="00702A5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3E2A9AC9" id="Text Box 23" o:spid="_x0000_s1028" type="#_x0000_t202" style="position:absolute;margin-left:105.35pt;margin-top:-8.4pt;width:139.35pt;height:2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" fillcolor="white [3201]" strokeweight=".5pt">
              <v:textbox>
                <w:txbxContent>
                  <w:p w14:paraId="634F8BC9" w14:textId="77777777" w:rsidR="00702A58" w:rsidRDefault="00702A58"/>
                </w:txbxContent>
              </v:textbox>
            </v:shape>
          </w:pict>
        </mc:Fallback>
      </mc:AlternateContent>
    </w:r>
    <w:r w:rsidR="00A16B02">
      <w:rPr>
        <w:noProof/>
        <w:lang w:bidi="ar-SA"/>
      </w:rPr>
      <mc:AlternateContent>
        <mc:Choice Requires="wpg">
          <w:drawing>
            <wp:anchor distT="0" distB="0" distL="114300" distR="114300" simplePos="0" relativeHeight="251289600" behindDoc="1" locked="0" layoutInCell="1" allowOverlap="1" wp14:anchorId="041AC776" wp14:editId="12629C1D">
              <wp:simplePos x="0" y="0"/>
              <wp:positionH relativeFrom="page">
                <wp:posOffset>670560</wp:posOffset>
              </wp:positionH>
              <wp:positionV relativeFrom="page">
                <wp:posOffset>335280</wp:posOffset>
              </wp:positionV>
              <wp:extent cx="915035" cy="266700"/>
              <wp:effectExtent l="0" t="0" r="0" b="0"/>
              <wp:wrapNone/>
              <wp:docPr id="17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5035" cy="266700"/>
                        <a:chOff x="1056" y="528"/>
                        <a:chExt cx="1441" cy="420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1056" y="547"/>
                          <a:ext cx="1441" cy="401"/>
                        </a:xfrm>
                        <a:custGeom>
                          <a:avLst/>
                          <a:gdLst>
                            <a:gd name="T0" fmla="+- 0 2496 1056"/>
                            <a:gd name="T1" fmla="*/ T0 w 1441"/>
                            <a:gd name="T2" fmla="+- 0 547 547"/>
                            <a:gd name="T3" fmla="*/ 547 h 401"/>
                            <a:gd name="T4" fmla="+- 0 2388 1056"/>
                            <a:gd name="T5" fmla="*/ T4 w 1441"/>
                            <a:gd name="T6" fmla="+- 0 547 547"/>
                            <a:gd name="T7" fmla="*/ 547 h 401"/>
                            <a:gd name="T8" fmla="+- 0 1164 1056"/>
                            <a:gd name="T9" fmla="*/ T8 w 1441"/>
                            <a:gd name="T10" fmla="+- 0 547 547"/>
                            <a:gd name="T11" fmla="*/ 547 h 401"/>
                            <a:gd name="T12" fmla="+- 0 1056 1056"/>
                            <a:gd name="T13" fmla="*/ T12 w 1441"/>
                            <a:gd name="T14" fmla="+- 0 547 547"/>
                            <a:gd name="T15" fmla="*/ 547 h 401"/>
                            <a:gd name="T16" fmla="+- 0 1056 1056"/>
                            <a:gd name="T17" fmla="*/ T16 w 1441"/>
                            <a:gd name="T18" fmla="+- 0 948 547"/>
                            <a:gd name="T19" fmla="*/ 948 h 401"/>
                            <a:gd name="T20" fmla="+- 0 2496 1056"/>
                            <a:gd name="T21" fmla="*/ T20 w 1441"/>
                            <a:gd name="T22" fmla="+- 0 948 547"/>
                            <a:gd name="T23" fmla="*/ 948 h 401"/>
                            <a:gd name="T24" fmla="+- 0 2496 1056"/>
                            <a:gd name="T25" fmla="*/ T24 w 1441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441" h="401">
                              <a:moveTo>
                                <a:pt x="1440" y="0"/>
                              </a:moveTo>
                              <a:lnTo>
                                <a:pt x="1332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440" y="401"/>
                              </a:ln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7"/>
                      <wps:cNvSpPr>
                        <a:spLocks noChangeArrowheads="1"/>
                      </wps:cNvSpPr>
                      <wps:spPr bwMode="auto">
                        <a:xfrm>
                          <a:off x="1056" y="528"/>
                          <a:ext cx="1441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10DB0C48" id="Group 16" o:spid="_x0000_s1026" style="position:absolute;margin-left:52.8pt;margin-top:26.4pt;width:72.05pt;height:21pt;z-index:-252026880;mso-position-horizontal-relative:page;mso-position-vertical-relative:page" coordorigin="1056,528" coordsize="144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">
              <v:shape id="Freeform 18" o:spid="_x0000_s1027" style="position:absolute;left:1056;top:547;width:1441;height:401;visibility:visible;mso-wrap-style:square;v-text-anchor:top" coordsize="144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" path="m1440,l1332,,108,,,,,401r1440,l1440,e" fillcolor="#a8d08d" stroked="f">
                <v:path arrowok="t" o:connecttype="custom" o:connectlocs="1440,547;1332,547;108,547;0,547;0,948;1440,948;1440,547" o:connectangles="0,0,0,0,0,0,0"/>
              </v:shape>
              <v:rect id="Rectangle 17" o:spid="_x0000_s1028" style="position:absolute;left:1056;top:528;width:14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" fillcolor="#a8d08d" stroked="f"/>
              <w10:wrap anchorx="page" anchory="page"/>
            </v:group>
          </w:pict>
        </mc:Fallback>
      </mc:AlternateContent>
    </w:r>
    <w:r w:rsidR="00A16B02">
      <w:rPr>
        <w:noProof/>
        <w:lang w:bidi="ar-SA"/>
      </w:rPr>
      <mc:AlternateContent>
        <mc:Choice Requires="wpg">
          <w:drawing>
            <wp:anchor distT="0" distB="0" distL="114300" distR="114300" simplePos="0" relativeHeight="251291648" behindDoc="1" locked="0" layoutInCell="1" allowOverlap="1" wp14:anchorId="6C0BB862" wp14:editId="18AD7C1E">
              <wp:simplePos x="0" y="0"/>
              <wp:positionH relativeFrom="page">
                <wp:posOffset>3528695</wp:posOffset>
              </wp:positionH>
              <wp:positionV relativeFrom="page">
                <wp:posOffset>335280</wp:posOffset>
              </wp:positionV>
              <wp:extent cx="847725" cy="266700"/>
              <wp:effectExtent l="0" t="0" r="0" b="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725" cy="266700"/>
                        <a:chOff x="5557" y="528"/>
                        <a:chExt cx="1335" cy="420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5557" y="547"/>
                          <a:ext cx="1333" cy="401"/>
                        </a:xfrm>
                        <a:custGeom>
                          <a:avLst/>
                          <a:gdLst>
                            <a:gd name="T0" fmla="+- 0 6889 5557"/>
                            <a:gd name="T1" fmla="*/ T0 w 1333"/>
                            <a:gd name="T2" fmla="+- 0 547 547"/>
                            <a:gd name="T3" fmla="*/ 547 h 401"/>
                            <a:gd name="T4" fmla="+- 0 6781 5557"/>
                            <a:gd name="T5" fmla="*/ T4 w 1333"/>
                            <a:gd name="T6" fmla="+- 0 547 547"/>
                            <a:gd name="T7" fmla="*/ 547 h 401"/>
                            <a:gd name="T8" fmla="+- 0 5665 5557"/>
                            <a:gd name="T9" fmla="*/ T8 w 1333"/>
                            <a:gd name="T10" fmla="+- 0 547 547"/>
                            <a:gd name="T11" fmla="*/ 547 h 401"/>
                            <a:gd name="T12" fmla="+- 0 5557 5557"/>
                            <a:gd name="T13" fmla="*/ T12 w 1333"/>
                            <a:gd name="T14" fmla="+- 0 547 547"/>
                            <a:gd name="T15" fmla="*/ 547 h 401"/>
                            <a:gd name="T16" fmla="+- 0 5557 5557"/>
                            <a:gd name="T17" fmla="*/ T16 w 1333"/>
                            <a:gd name="T18" fmla="+- 0 948 547"/>
                            <a:gd name="T19" fmla="*/ 948 h 401"/>
                            <a:gd name="T20" fmla="+- 0 6889 5557"/>
                            <a:gd name="T21" fmla="*/ T20 w 1333"/>
                            <a:gd name="T22" fmla="+- 0 948 547"/>
                            <a:gd name="T23" fmla="*/ 948 h 401"/>
                            <a:gd name="T24" fmla="+- 0 6889 5557"/>
                            <a:gd name="T25" fmla="*/ T24 w 1333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333" h="401">
                              <a:moveTo>
                                <a:pt x="1332" y="0"/>
                              </a:moveTo>
                              <a:lnTo>
                                <a:pt x="1224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332" y="401"/>
                              </a:lnTo>
                              <a:lnTo>
                                <a:pt x="1332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5557" y="528"/>
                          <a:ext cx="1335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41C3738" id="Group 8" o:spid="_x0000_s1026" style="position:absolute;margin-left:277.85pt;margin-top:26.4pt;width:66.75pt;height:21pt;z-index:-252024832;mso-position-horizontal-relative:page;mso-position-vertical-relative:page" coordorigin="5557,528" coordsize="133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">
              <v:shape id="Freeform 10" o:spid="_x0000_s1027" style="position:absolute;left:5557;top:547;width:1333;height:401;visibility:visible;mso-wrap-style:square;v-text-anchor:top" coordsize="133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" path="m1332,l1224,,108,,,,,401r1332,l1332,e" fillcolor="#a8d08d" stroked="f">
                <v:path arrowok="t" o:connecttype="custom" o:connectlocs="1332,547;1224,547;108,547;0,547;0,948;1332,948;1332,547" o:connectangles="0,0,0,0,0,0,0"/>
              </v:shape>
              <v:rect id="Rectangle 9" o:spid="_x0000_s1028" style="position:absolute;left:5557;top:528;width:1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" fillcolor="#a8d08d" stroked="f"/>
              <w10:wrap anchorx="page" anchory="page"/>
            </v:group>
          </w:pict>
        </mc:Fallback>
      </mc:AlternateContent>
    </w:r>
    <w:r w:rsidR="00A16B02">
      <w:rPr>
        <w:noProof/>
        <w:lang w:bidi="ar-SA"/>
      </w:rPr>
      <mc:AlternateContent>
        <mc:Choice Requires="wps">
          <w:drawing>
            <wp:anchor distT="0" distB="0" distL="114300" distR="114300" simplePos="0" relativeHeight="251293696" behindDoc="1" locked="0" layoutInCell="1" allowOverlap="1" wp14:anchorId="527F4FC2" wp14:editId="79239C8A">
              <wp:simplePos x="0" y="0"/>
              <wp:positionH relativeFrom="page">
                <wp:posOffset>726440</wp:posOffset>
              </wp:positionH>
              <wp:positionV relativeFrom="page">
                <wp:posOffset>398780</wp:posOffset>
              </wp:positionV>
              <wp:extent cx="7785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BBF38" w14:textId="77777777"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lang w:val="ga-IE" w:bidi="ga-IE"/>
                            </w:rPr>
                            <w:t>CÉADAINM: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527F4FC2" id="Text Box 2" o:spid="_x0000_s1029" type="#_x0000_t202" style="position:absolute;margin-left:57.2pt;margin-top:31.4pt;width:61.3pt;height:13.05pt;z-index:-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" filled="f" stroked="f">
              <v:textbox inset="0,0,0,0">
                <w:txbxContent>
                  <w:p w14:paraId="45EBBF38" w14:textId="77777777"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lang w:val="ga-IE" w:bidi="ga-IE"/>
                      </w:rPr>
                      <w:t>CÉADAINM: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6B02">
      <w:rPr>
        <w:noProof/>
        <w:lang w:bidi="ar-SA"/>
      </w:rPr>
      <mc:AlternateContent>
        <mc:Choice Requires="wps">
          <w:drawing>
            <wp:anchor distT="0" distB="0" distL="114300" distR="114300" simplePos="0" relativeHeight="251294720" behindDoc="1" locked="0" layoutInCell="1" allowOverlap="1" wp14:anchorId="66395CE1" wp14:editId="41AD2298">
              <wp:simplePos x="0" y="0"/>
              <wp:positionH relativeFrom="page">
                <wp:posOffset>3616325</wp:posOffset>
              </wp:positionH>
              <wp:positionV relativeFrom="page">
                <wp:posOffset>398780</wp:posOffset>
              </wp:positionV>
              <wp:extent cx="6680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ADD5F" w14:textId="77777777"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lang w:val="ga-IE" w:bidi="ga-IE"/>
                            </w:rPr>
                            <w:t>SLOINNE: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66395CE1" id="Text Box 1" o:spid="_x0000_s1030" type="#_x0000_t202" style="position:absolute;margin-left:284.75pt;margin-top:31.4pt;width:52.6pt;height:13.05pt;z-index:-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" filled="f" stroked="f">
              <v:textbox inset="0,0,0,0">
                <w:txbxContent>
                  <w:p w14:paraId="0BCADD5F" w14:textId="77777777"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lang w:val="ga-IE" w:bidi="ga-IE"/>
                      </w:rPr>
                      <w:t>SLOINNE: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098"/>
    <w:multiLevelType w:val="hybridMultilevel"/>
    <w:tmpl w:val="75B4E484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2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7F"/>
    <w:rsid w:val="000149EC"/>
    <w:rsid w:val="00017F34"/>
    <w:rsid w:val="00061DDE"/>
    <w:rsid w:val="000730EA"/>
    <w:rsid w:val="000935AB"/>
    <w:rsid w:val="000C1C5D"/>
    <w:rsid w:val="000C4435"/>
    <w:rsid w:val="00122628"/>
    <w:rsid w:val="00166DF9"/>
    <w:rsid w:val="00185F88"/>
    <w:rsid w:val="001B4A62"/>
    <w:rsid w:val="00226192"/>
    <w:rsid w:val="002C067C"/>
    <w:rsid w:val="003457C9"/>
    <w:rsid w:val="003F406D"/>
    <w:rsid w:val="00406A31"/>
    <w:rsid w:val="00480210"/>
    <w:rsid w:val="004A1613"/>
    <w:rsid w:val="004A22AE"/>
    <w:rsid w:val="004C4579"/>
    <w:rsid w:val="00515B77"/>
    <w:rsid w:val="005277BE"/>
    <w:rsid w:val="00566AFB"/>
    <w:rsid w:val="005854EE"/>
    <w:rsid w:val="0058737F"/>
    <w:rsid w:val="00690E74"/>
    <w:rsid w:val="006D5464"/>
    <w:rsid w:val="006E124E"/>
    <w:rsid w:val="00702A58"/>
    <w:rsid w:val="00737DE1"/>
    <w:rsid w:val="008549BF"/>
    <w:rsid w:val="0086426F"/>
    <w:rsid w:val="008F079F"/>
    <w:rsid w:val="008F3541"/>
    <w:rsid w:val="008F6880"/>
    <w:rsid w:val="009C7796"/>
    <w:rsid w:val="00A13E3F"/>
    <w:rsid w:val="00A16B02"/>
    <w:rsid w:val="00A17616"/>
    <w:rsid w:val="00A803D9"/>
    <w:rsid w:val="00A84746"/>
    <w:rsid w:val="00A94166"/>
    <w:rsid w:val="00AA1345"/>
    <w:rsid w:val="00BF0A45"/>
    <w:rsid w:val="00BF7FA4"/>
    <w:rsid w:val="00C30C46"/>
    <w:rsid w:val="00C54272"/>
    <w:rsid w:val="00CB59DE"/>
    <w:rsid w:val="00CC1C63"/>
    <w:rsid w:val="00CD63AF"/>
    <w:rsid w:val="00CE3A0A"/>
    <w:rsid w:val="00CF52BA"/>
    <w:rsid w:val="00D24008"/>
    <w:rsid w:val="00D72EDA"/>
    <w:rsid w:val="00E000B2"/>
    <w:rsid w:val="00E53006"/>
    <w:rsid w:val="00F50B8E"/>
    <w:rsid w:val="00FA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D4A4E3A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A22AE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ppirelan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Orlagh Flood</cp:lastModifiedBy>
  <cp:revision>2</cp:revision>
  <cp:lastPrinted>2023-03-31T14:34:00Z</cp:lastPrinted>
  <dcterms:created xsi:type="dcterms:W3CDTF">2023-05-19T08:16:00Z</dcterms:created>
  <dcterms:modified xsi:type="dcterms:W3CDTF">2023-05-19T08:16:00Z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